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441CE" w14:textId="77777777" w:rsidR="006955DF" w:rsidRDefault="006955DF"/>
    <w:p w14:paraId="55BD54DA" w14:textId="77777777" w:rsidR="006955DF" w:rsidRPr="007C75DF" w:rsidRDefault="006955DF" w:rsidP="006955DF">
      <w:pPr>
        <w:keepNext/>
        <w:keepLines/>
        <w:widowControl w:val="0"/>
        <w:spacing w:after="0" w:line="240" w:lineRule="exact"/>
        <w:jc w:val="center"/>
        <w:outlineLvl w:val="0"/>
        <w:rPr>
          <w:rFonts w:ascii="Times New Roman" w:eastAsia="Verdana" w:hAnsi="Times New Roman" w:cs="Times New Roman"/>
          <w:b/>
          <w:color w:val="000000"/>
          <w:spacing w:val="2"/>
          <w:sz w:val="24"/>
          <w:szCs w:val="24"/>
          <w:shd w:val="clear" w:color="auto" w:fill="FFFFFF"/>
          <w:lang w:eastAsia="ru-RU" w:bidi="ru-RU"/>
        </w:rPr>
      </w:pPr>
      <w:r w:rsidRPr="007C75DF">
        <w:rPr>
          <w:rFonts w:ascii="Times New Roman" w:eastAsia="Verdana" w:hAnsi="Times New Roman" w:cs="Times New Roman"/>
          <w:b/>
          <w:color w:val="000000"/>
          <w:spacing w:val="2"/>
          <w:sz w:val="24"/>
          <w:szCs w:val="24"/>
          <w:shd w:val="clear" w:color="auto" w:fill="FFFFFF"/>
          <w:lang w:eastAsia="ru-RU" w:bidi="ru-RU"/>
        </w:rPr>
        <w:t>Пояснительная записка</w:t>
      </w:r>
    </w:p>
    <w:p w14:paraId="5B6D00F1" w14:textId="77777777" w:rsidR="006955DF" w:rsidRPr="007C75DF" w:rsidRDefault="006955DF" w:rsidP="006955DF">
      <w:pPr>
        <w:widowControl w:val="0"/>
        <w:spacing w:after="40" w:line="210" w:lineRule="exact"/>
        <w:ind w:lef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C9FDE8" w14:textId="77777777" w:rsidR="006955DF" w:rsidRPr="007C75DF" w:rsidRDefault="006955DF" w:rsidP="006955D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Рабочая программа составлена на основе следующих нормативно-правовых документов:</w:t>
      </w:r>
    </w:p>
    <w:p w14:paraId="031E9DC1" w14:textId="694FDFA3" w:rsidR="006955DF" w:rsidRPr="00C02DC9" w:rsidRDefault="006955DF" w:rsidP="00C02DC9">
      <w:pPr>
        <w:pStyle w:val="a9"/>
        <w:numPr>
          <w:ilvl w:val="0"/>
          <w:numId w:val="41"/>
        </w:numPr>
        <w:tabs>
          <w:tab w:val="left" w:pos="142"/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2DC9">
        <w:rPr>
          <w:rFonts w:ascii="Times New Roman" w:hAnsi="Times New Roman"/>
          <w:sz w:val="24"/>
          <w:szCs w:val="24"/>
        </w:rPr>
        <w:t xml:space="preserve">Федеральный закон - № 273  от 29.12.2012 «Об образовании в Российской Федерации» </w:t>
      </w:r>
    </w:p>
    <w:p w14:paraId="48969AF4" w14:textId="77777777" w:rsidR="006955DF" w:rsidRPr="007C75DF" w:rsidRDefault="006955DF" w:rsidP="006955DF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C75DF">
        <w:rPr>
          <w:rFonts w:ascii="Times New Roman" w:eastAsia="Calibri" w:hAnsi="Times New Roman" w:cs="Times New Roman"/>
          <w:sz w:val="24"/>
          <w:szCs w:val="24"/>
        </w:rPr>
        <w:t xml:space="preserve">2.Федеральный государственный образовательный  стандарт основного общего образования утвержденного приказом Минобрнауки России от 6 го октября 2009 г., №373 (зарегистрирован в Минюсте России 22 декабря 2009 г. №17785); Приказа Минобрнауки № 1576 от 31.12.15 г. «О внесении изменений в федеральный государственный образовательный стандарт основного общего образования» (зарегистрирован в Минюсте России 2 февраля 2016 г., регистрационный номер 40936);  </w:t>
      </w:r>
      <w:proofErr w:type="gramEnd"/>
    </w:p>
    <w:p w14:paraId="54C35211" w14:textId="28427D6F" w:rsidR="006955DF" w:rsidRPr="007C75DF" w:rsidRDefault="006955DF" w:rsidP="006955DF">
      <w:pPr>
        <w:tabs>
          <w:tab w:val="left" w:pos="142"/>
          <w:tab w:val="left" w:pos="426"/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3.Уче</w:t>
      </w:r>
      <w:r w:rsidR="00062651">
        <w:rPr>
          <w:rFonts w:ascii="Times New Roman" w:eastAsia="Calibri" w:hAnsi="Times New Roman" w:cs="Times New Roman"/>
          <w:sz w:val="24"/>
          <w:szCs w:val="24"/>
        </w:rPr>
        <w:t xml:space="preserve">бный план МБОУ «Александровская ООШ имени Героя Советского Союза </w:t>
      </w:r>
      <w:proofErr w:type="spellStart"/>
      <w:r w:rsidR="00062651">
        <w:rPr>
          <w:rFonts w:ascii="Times New Roman" w:eastAsia="Calibri" w:hAnsi="Times New Roman" w:cs="Times New Roman"/>
          <w:sz w:val="24"/>
          <w:szCs w:val="24"/>
        </w:rPr>
        <w:t>А.А.Казакова</w:t>
      </w:r>
      <w:proofErr w:type="spellEnd"/>
      <w:r w:rsidRPr="007C75DF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spellStart"/>
      <w:r w:rsidRPr="007C75DF">
        <w:rPr>
          <w:rFonts w:ascii="Times New Roman" w:eastAsia="Calibri" w:hAnsi="Times New Roman" w:cs="Times New Roman"/>
          <w:sz w:val="24"/>
          <w:szCs w:val="24"/>
        </w:rPr>
        <w:t>Сармановского</w:t>
      </w:r>
      <w:proofErr w:type="spellEnd"/>
      <w:r w:rsidRPr="007C75DF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</w:t>
      </w:r>
      <w:r>
        <w:rPr>
          <w:rFonts w:ascii="Times New Roman" w:eastAsia="Calibri" w:hAnsi="Times New Roman" w:cs="Times New Roman"/>
          <w:sz w:val="24"/>
          <w:szCs w:val="24"/>
        </w:rPr>
        <w:t>она Республики Татарстан на 202</w:t>
      </w:r>
      <w:r w:rsidR="009702BC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-202</w:t>
      </w:r>
      <w:r w:rsidR="009702BC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C75DF">
        <w:rPr>
          <w:rFonts w:ascii="Times New Roman" w:eastAsia="Calibri" w:hAnsi="Times New Roman" w:cs="Times New Roman"/>
          <w:sz w:val="24"/>
          <w:szCs w:val="24"/>
        </w:rPr>
        <w:t>учебный год;</w:t>
      </w:r>
    </w:p>
    <w:p w14:paraId="64303555" w14:textId="77777777" w:rsidR="006955DF" w:rsidRPr="007C75DF" w:rsidRDefault="006955DF" w:rsidP="006955DF">
      <w:pPr>
        <w:tabs>
          <w:tab w:val="left" w:pos="426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 xml:space="preserve">4.Примерная  программа основного общего образования по    технологии составленной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 второго поколения. </w:t>
      </w:r>
      <w:proofErr w:type="gramStart"/>
      <w:r w:rsidRPr="007C75DF">
        <w:rPr>
          <w:rFonts w:ascii="Times New Roman" w:eastAsia="Calibri" w:hAnsi="Times New Roman" w:cs="Times New Roman"/>
          <w:sz w:val="24"/>
          <w:szCs w:val="24"/>
        </w:rPr>
        <w:t>–М</w:t>
      </w:r>
      <w:proofErr w:type="gramEnd"/>
      <w:r w:rsidRPr="007C75DF">
        <w:rPr>
          <w:rFonts w:ascii="Times New Roman" w:eastAsia="Calibri" w:hAnsi="Times New Roman" w:cs="Times New Roman"/>
          <w:sz w:val="24"/>
          <w:szCs w:val="24"/>
        </w:rPr>
        <w:t>.: Просвещение, 2010.</w:t>
      </w:r>
    </w:p>
    <w:p w14:paraId="287AF1F2" w14:textId="77777777" w:rsidR="006955DF" w:rsidRPr="007C75DF" w:rsidRDefault="006955DF" w:rsidP="006955DF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7C75D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</w:t>
      </w:r>
      <w:r w:rsidRPr="007C75DF">
        <w:rPr>
          <w:rFonts w:ascii="Times New Roman" w:eastAsia="Calibri" w:hAnsi="Times New Roman" w:cs="Times New Roman"/>
          <w:sz w:val="24"/>
          <w:szCs w:val="24"/>
          <w:lang w:val="tt-RU"/>
        </w:rPr>
        <w:tab/>
      </w:r>
    </w:p>
    <w:p w14:paraId="0FA09241" w14:textId="77777777" w:rsidR="006955DF" w:rsidRPr="007C75DF" w:rsidRDefault="006955DF" w:rsidP="006955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Рабочая программа согласно Учебному плану школы рассчитана на 70 часов в год /2 часа в неделю</w:t>
      </w:r>
    </w:p>
    <w:p w14:paraId="1E178A14" w14:textId="77777777" w:rsidR="006955DF" w:rsidRPr="007C75DF" w:rsidRDefault="006955DF" w:rsidP="006955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изучения предмета - базовый.</w:t>
      </w:r>
    </w:p>
    <w:p w14:paraId="0818D92A" w14:textId="77777777" w:rsidR="006955DF" w:rsidRPr="007C75DF" w:rsidRDefault="006955DF" w:rsidP="006955DF">
      <w:pPr>
        <w:widowControl w:val="0"/>
        <w:spacing w:after="40" w:line="210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14:paraId="3C4FE711" w14:textId="77777777" w:rsidR="006955DF" w:rsidRPr="007C75DF" w:rsidRDefault="006955DF" w:rsidP="006955DF">
      <w:pPr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 xml:space="preserve">Данная рабочая программа ориентирована на использование учебника: </w:t>
      </w:r>
      <w:r w:rsidRPr="007C75DF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Синица Н.В.</w:t>
      </w:r>
      <w:r w:rsidRPr="007C75DF">
        <w:rPr>
          <w:rFonts w:ascii="Times New Roman" w:eastAsia="Calibri" w:hAnsi="Times New Roman" w:cs="Times New Roman"/>
          <w:sz w:val="24"/>
          <w:szCs w:val="24"/>
        </w:rPr>
        <w:t xml:space="preserve"> Техно</w:t>
      </w:r>
      <w:r w:rsidRPr="007C75DF">
        <w:rPr>
          <w:rFonts w:ascii="Times New Roman" w:eastAsia="Calibri" w:hAnsi="Times New Roman" w:cs="Times New Roman"/>
          <w:sz w:val="24"/>
          <w:szCs w:val="24"/>
        </w:rPr>
        <w:softHyphen/>
        <w:t>логия. Технологии ведения дома. 6 класс. Учебник для общеобразовательных учреждений / Н.В. Си</w:t>
      </w:r>
      <w:r w:rsidRPr="007C75DF">
        <w:rPr>
          <w:rFonts w:ascii="Times New Roman" w:eastAsia="Calibri" w:hAnsi="Times New Roman" w:cs="Times New Roman"/>
          <w:sz w:val="24"/>
          <w:szCs w:val="24"/>
        </w:rPr>
        <w:softHyphen/>
        <w:t xml:space="preserve">ница, В.Д. Симоненко. </w:t>
      </w:r>
      <w:bookmarkStart w:id="0" w:name="_Hlk50624918"/>
      <w:r w:rsidRPr="007C75DF">
        <w:rPr>
          <w:rFonts w:ascii="Times New Roman" w:eastAsia="Calibri" w:hAnsi="Times New Roman" w:cs="Times New Roman"/>
          <w:sz w:val="24"/>
          <w:szCs w:val="24"/>
        </w:rPr>
        <w:t xml:space="preserve">М.: </w:t>
      </w:r>
      <w:proofErr w:type="spellStart"/>
      <w:r w:rsidRPr="007C75DF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7C75DF">
        <w:rPr>
          <w:rFonts w:ascii="Times New Roman" w:eastAsia="Calibri" w:hAnsi="Times New Roman" w:cs="Times New Roman"/>
          <w:sz w:val="24"/>
          <w:szCs w:val="24"/>
        </w:rPr>
        <w:t>-Граф, 2016</w:t>
      </w:r>
      <w:bookmarkStart w:id="1" w:name="_Hlk50624969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; А.Т. Тищенко, В.Д. Симоненко Индустриальные технологии» 6 класс, </w:t>
      </w:r>
      <w:r w:rsidRPr="007C75DF">
        <w:rPr>
          <w:rFonts w:ascii="Times New Roman" w:eastAsia="Calibri" w:hAnsi="Times New Roman" w:cs="Times New Roman"/>
          <w:sz w:val="24"/>
          <w:szCs w:val="24"/>
        </w:rPr>
        <w:t xml:space="preserve">М.: </w:t>
      </w:r>
      <w:proofErr w:type="spellStart"/>
      <w:r w:rsidRPr="007C75DF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7C75DF">
        <w:rPr>
          <w:rFonts w:ascii="Times New Roman" w:eastAsia="Calibri" w:hAnsi="Times New Roman" w:cs="Times New Roman"/>
          <w:sz w:val="24"/>
          <w:szCs w:val="24"/>
        </w:rPr>
        <w:t>-Граф, 201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</w:p>
    <w:bookmarkEnd w:id="1"/>
    <w:p w14:paraId="6060439A" w14:textId="77777777" w:rsidR="006955DF" w:rsidRPr="007C75DF" w:rsidRDefault="006955DF" w:rsidP="006955DF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75DF">
        <w:rPr>
          <w:rFonts w:ascii="Times New Roman" w:eastAsia="Calibri" w:hAnsi="Times New Roman" w:cs="Times New Roman"/>
          <w:bCs/>
          <w:sz w:val="24"/>
          <w:szCs w:val="24"/>
          <w:u w:val="single"/>
        </w:rPr>
        <w:t>Программа содержит</w:t>
      </w:r>
      <w:r w:rsidRPr="007C75DF">
        <w:rPr>
          <w:rFonts w:ascii="Times New Roman" w:eastAsia="Calibri" w:hAnsi="Times New Roman" w:cs="Times New Roman"/>
          <w:bCs/>
          <w:sz w:val="24"/>
          <w:szCs w:val="24"/>
        </w:rPr>
        <w:t xml:space="preserve"> общую характеристику учебного предмета «Технология», личностные, метапредметные и предметные результаты его освоения, содержания курса, тематическое планирование с определением основных видов учебной деятельности, описание учебно-методического обеспечения</w:t>
      </w:r>
      <w:r w:rsidRPr="007C75DF">
        <w:rPr>
          <w:rFonts w:ascii="Times New Roman" w:eastAsia="Calibri" w:hAnsi="Times New Roman" w:cs="Times New Roman"/>
          <w:bCs/>
          <w:color w:val="365F91"/>
          <w:sz w:val="24"/>
          <w:szCs w:val="24"/>
        </w:rPr>
        <w:t xml:space="preserve"> </w:t>
      </w:r>
      <w:r w:rsidRPr="007C75DF">
        <w:rPr>
          <w:rFonts w:ascii="Times New Roman" w:eastAsia="Calibri" w:hAnsi="Times New Roman" w:cs="Times New Roman"/>
          <w:bCs/>
          <w:sz w:val="24"/>
          <w:szCs w:val="24"/>
        </w:rPr>
        <w:t>образовательного процесса, планируемые результаты изучения учебного предмета.</w:t>
      </w:r>
    </w:p>
    <w:p w14:paraId="680E4F46" w14:textId="77777777" w:rsidR="006955DF" w:rsidRPr="007C75DF" w:rsidRDefault="006955DF" w:rsidP="006955DF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  <w:u w:val="single"/>
        </w:rPr>
        <w:t>Основными целями</w:t>
      </w:r>
      <w:r w:rsidRPr="007C75DF">
        <w:rPr>
          <w:rFonts w:ascii="Times New Roman" w:eastAsia="Calibri" w:hAnsi="Times New Roman" w:cs="Times New Roman"/>
          <w:sz w:val="24"/>
          <w:szCs w:val="24"/>
        </w:rPr>
        <w:t xml:space="preserve"> изучения учебного предмета «Технология» в системе основного общего образования являются:</w:t>
      </w:r>
    </w:p>
    <w:p w14:paraId="08041297" w14:textId="77777777" w:rsidR="006955DF" w:rsidRPr="007C75DF" w:rsidRDefault="006955DF" w:rsidP="006955DF">
      <w:pPr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формирование представлений о составляющих техносферы, о современном производстве и о распространённых в нём технологиях;</w:t>
      </w:r>
    </w:p>
    <w:p w14:paraId="22E00B7E" w14:textId="2B2BFA42" w:rsidR="00872132" w:rsidRPr="00872132" w:rsidRDefault="006955DF" w:rsidP="00872132">
      <w:pPr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132">
        <w:rPr>
          <w:rFonts w:ascii="Times New Roman" w:eastAsia="Calibri" w:hAnsi="Times New Roman" w:cs="Times New Roman"/>
          <w:sz w:val="24"/>
          <w:szCs w:val="24"/>
        </w:rPr>
        <w:t>освоение технологического подхода как универсального алгоритма преобразующей и созидательной деятельности;</w:t>
      </w:r>
    </w:p>
    <w:p w14:paraId="6F9877E9" w14:textId="77777777" w:rsidR="006955DF" w:rsidRPr="007C75DF" w:rsidRDefault="006955DF" w:rsidP="006955DF">
      <w:pPr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овладение безопасными приемами труда, </w:t>
      </w:r>
      <w:proofErr w:type="spellStart"/>
      <w:r w:rsidRPr="007C75DF">
        <w:rPr>
          <w:rFonts w:ascii="Times New Roman" w:eastAsia="Calibri" w:hAnsi="Times New Roman" w:cs="Times New Roman"/>
          <w:sz w:val="24"/>
          <w:szCs w:val="24"/>
        </w:rPr>
        <w:t>общетрудовыми</w:t>
      </w:r>
      <w:proofErr w:type="spellEnd"/>
      <w:r w:rsidRPr="007C75DF">
        <w:rPr>
          <w:rFonts w:ascii="Times New Roman" w:eastAsia="Calibri" w:hAnsi="Times New Roman" w:cs="Times New Roman"/>
          <w:sz w:val="24"/>
          <w:szCs w:val="24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</w:t>
      </w:r>
    </w:p>
    <w:p w14:paraId="473D1D74" w14:textId="77777777" w:rsidR="006955DF" w:rsidRPr="007C75DF" w:rsidRDefault="006955DF" w:rsidP="006955DF">
      <w:pPr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развитие познавательных интересов, технического мышления. пространственной) воображения, интеллектуальных, творческих,</w:t>
      </w:r>
    </w:p>
    <w:p w14:paraId="0E9FD611" w14:textId="77777777" w:rsidR="006955DF" w:rsidRPr="007C75DF" w:rsidRDefault="006955DF" w:rsidP="006955DF">
      <w:pPr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коммуникативных и организаторских способностей:</w:t>
      </w:r>
    </w:p>
    <w:p w14:paraId="24E4055F" w14:textId="77777777" w:rsidR="006955DF" w:rsidRPr="007C75DF" w:rsidRDefault="006955DF" w:rsidP="006955DF">
      <w:pPr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14:paraId="5AAED405" w14:textId="77777777" w:rsidR="006955DF" w:rsidRPr="007C75DF" w:rsidRDefault="006955DF" w:rsidP="006955DF">
      <w:pPr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получение опыта применения политехнических и технологических знаний и умений в самостоятельной практической деятельности.</w:t>
      </w:r>
    </w:p>
    <w:p w14:paraId="00089ABD" w14:textId="77777777" w:rsidR="006955DF" w:rsidRPr="007C75DF" w:rsidRDefault="006955DF" w:rsidP="006955DF">
      <w:p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ind w:left="284" w:firstLine="425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C75DF">
        <w:rPr>
          <w:rFonts w:ascii="Times New Roman" w:eastAsia="Calibri" w:hAnsi="Times New Roman" w:cs="Times New Roman"/>
          <w:sz w:val="24"/>
          <w:szCs w:val="24"/>
          <w:u w:val="single"/>
        </w:rPr>
        <w:t>Задачи обучения:</w:t>
      </w:r>
    </w:p>
    <w:p w14:paraId="6524ECBF" w14:textId="77777777" w:rsidR="006955DF" w:rsidRPr="007C75DF" w:rsidRDefault="006955DF" w:rsidP="006955DF">
      <w:pPr>
        <w:numPr>
          <w:ilvl w:val="0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освоение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вицы трудовой деятельности по созданию личностно или общественно значимых изделий;</w:t>
      </w:r>
    </w:p>
    <w:p w14:paraId="549B3C0B" w14:textId="77777777" w:rsidR="006955DF" w:rsidRPr="007C75DF" w:rsidRDefault="006955DF" w:rsidP="006955DF">
      <w:pPr>
        <w:widowControl w:val="0"/>
        <w:spacing w:after="40" w:line="21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25B659C" w14:textId="77777777" w:rsidR="006955DF" w:rsidRPr="007C75DF" w:rsidRDefault="006955DF" w:rsidP="006955DF">
      <w:pPr>
        <w:keepNext/>
        <w:keepLines/>
        <w:widowControl w:val="0"/>
        <w:spacing w:after="42" w:line="220" w:lineRule="exact"/>
        <w:outlineLvl w:val="0"/>
        <w:rPr>
          <w:rFonts w:ascii="Times New Roman" w:eastAsia="Verdana" w:hAnsi="Times New Roman" w:cs="Times New Roman"/>
          <w:b/>
          <w:bCs/>
          <w:sz w:val="24"/>
          <w:szCs w:val="24"/>
        </w:rPr>
      </w:pPr>
      <w:r w:rsidRPr="007C75DF">
        <w:rPr>
          <w:rFonts w:ascii="Times New Roman" w:eastAsia="Verdana" w:hAnsi="Times New Roman" w:cs="Times New Roman"/>
          <w:b/>
          <w:bCs/>
          <w:color w:val="000000"/>
          <w:sz w:val="24"/>
          <w:szCs w:val="24"/>
        </w:rPr>
        <w:t>Место предмета</w:t>
      </w:r>
    </w:p>
    <w:p w14:paraId="6755F5ED" w14:textId="77777777" w:rsidR="006955DF" w:rsidRPr="007C75DF" w:rsidRDefault="006955DF" w:rsidP="006955DF">
      <w:pPr>
        <w:widowControl w:val="0"/>
        <w:spacing w:after="116" w:line="240" w:lineRule="auto"/>
        <w:ind w:left="20" w:right="2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7C75DF">
        <w:rPr>
          <w:rFonts w:ascii="Times New Roman" w:eastAsia="Times New Roman" w:hAnsi="Times New Roman" w:cs="Times New Roman"/>
          <w:color w:val="000000"/>
          <w:sz w:val="24"/>
          <w:szCs w:val="24"/>
        </w:rPr>
        <w:t>На изучение предмета отводится 2 ч в неделю, итого 70 ч за учебный год. Предусмотрены прак</w:t>
      </w:r>
      <w:r w:rsidRPr="007C75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тические работы и творческие проекты по каж</w:t>
      </w:r>
      <w:r w:rsidRPr="007C75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дому разделу.</w:t>
      </w:r>
    </w:p>
    <w:p w14:paraId="67C86049" w14:textId="77777777" w:rsidR="006955DF" w:rsidRPr="007C75DF" w:rsidRDefault="006955DF" w:rsidP="006955DF">
      <w:pPr>
        <w:widowControl w:val="0"/>
        <w:spacing w:after="40" w:line="21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D22AC89" w14:textId="4C6DDBAD" w:rsidR="006955DF" w:rsidRPr="00196D76" w:rsidRDefault="006955DF" w:rsidP="006955DF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b/>
          <w:sz w:val="24"/>
          <w:szCs w:val="24"/>
        </w:rPr>
        <w:t xml:space="preserve">Примечание:     </w:t>
      </w:r>
      <w:proofErr w:type="gramStart"/>
      <w:r w:rsidRPr="00196D76">
        <w:rPr>
          <w:rFonts w:ascii="Times New Roman" w:eastAsia="Calibri" w:hAnsi="Times New Roman" w:cs="Times New Roman"/>
          <w:sz w:val="24"/>
          <w:szCs w:val="24"/>
        </w:rPr>
        <w:t>На основа</w:t>
      </w:r>
      <w:r w:rsidR="00062651">
        <w:rPr>
          <w:rFonts w:ascii="Times New Roman" w:eastAsia="Calibri" w:hAnsi="Times New Roman" w:cs="Times New Roman"/>
          <w:sz w:val="24"/>
          <w:szCs w:val="24"/>
        </w:rPr>
        <w:t>нии положения МБОУ «</w:t>
      </w:r>
      <w:r w:rsidR="00062651" w:rsidRPr="00062651">
        <w:rPr>
          <w:rFonts w:ascii="Times New Roman" w:eastAsia="Calibri" w:hAnsi="Times New Roman" w:cs="Times New Roman"/>
          <w:sz w:val="24"/>
          <w:szCs w:val="24"/>
        </w:rPr>
        <w:t xml:space="preserve">Александровская ООШ имени Героя Советского Союза </w:t>
      </w:r>
      <w:proofErr w:type="spellStart"/>
      <w:r w:rsidR="00062651" w:rsidRPr="00062651">
        <w:rPr>
          <w:rFonts w:ascii="Times New Roman" w:eastAsia="Calibri" w:hAnsi="Times New Roman" w:cs="Times New Roman"/>
          <w:sz w:val="24"/>
          <w:szCs w:val="24"/>
        </w:rPr>
        <w:t>А.А.Казакова</w:t>
      </w:r>
      <w:proofErr w:type="spellEnd"/>
      <w:r w:rsidRPr="00196D76">
        <w:rPr>
          <w:rFonts w:ascii="Times New Roman" w:eastAsia="Calibri" w:hAnsi="Times New Roman" w:cs="Times New Roman"/>
          <w:sz w:val="24"/>
          <w:szCs w:val="24"/>
        </w:rPr>
        <w:t xml:space="preserve">» «О структуре, порядке разработки и утверждения рабочих программ  учебных курсов и </w:t>
      </w:r>
      <w:r w:rsidR="00062651">
        <w:rPr>
          <w:rFonts w:ascii="Times New Roman" w:eastAsia="Calibri" w:hAnsi="Times New Roman" w:cs="Times New Roman"/>
          <w:sz w:val="24"/>
          <w:szCs w:val="24"/>
        </w:rPr>
        <w:t>предметов МБОУ «</w:t>
      </w:r>
      <w:r w:rsidR="00062651" w:rsidRPr="00062651">
        <w:rPr>
          <w:rFonts w:ascii="Times New Roman" w:eastAsia="Calibri" w:hAnsi="Times New Roman" w:cs="Times New Roman"/>
          <w:sz w:val="24"/>
          <w:szCs w:val="24"/>
        </w:rPr>
        <w:t xml:space="preserve">Александровская ООШ имени Героя Советского Союза </w:t>
      </w:r>
      <w:proofErr w:type="spellStart"/>
      <w:r w:rsidR="00062651" w:rsidRPr="00062651">
        <w:rPr>
          <w:rFonts w:ascii="Times New Roman" w:eastAsia="Calibri" w:hAnsi="Times New Roman" w:cs="Times New Roman"/>
          <w:sz w:val="24"/>
          <w:szCs w:val="24"/>
        </w:rPr>
        <w:t>А.А.Казакова</w:t>
      </w:r>
      <w:proofErr w:type="spellEnd"/>
      <w:r w:rsidRPr="00196D76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spellStart"/>
      <w:r w:rsidRPr="00196D76">
        <w:rPr>
          <w:rFonts w:ascii="Times New Roman" w:eastAsia="Calibri" w:hAnsi="Times New Roman" w:cs="Times New Roman"/>
          <w:sz w:val="24"/>
          <w:szCs w:val="24"/>
        </w:rPr>
        <w:t>Сармановского</w:t>
      </w:r>
      <w:proofErr w:type="spellEnd"/>
      <w:r w:rsidRPr="00196D76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РТ», рассмотренного на педагогическом совете от </w:t>
      </w:r>
      <w:r w:rsidR="009702BC">
        <w:rPr>
          <w:rFonts w:ascii="Times New Roman" w:eastAsia="Calibri" w:hAnsi="Times New Roman" w:cs="Times New Roman"/>
          <w:sz w:val="24"/>
          <w:szCs w:val="24"/>
        </w:rPr>
        <w:t>17</w:t>
      </w:r>
      <w:r w:rsidRPr="00196D76">
        <w:rPr>
          <w:rFonts w:ascii="Times New Roman" w:eastAsia="Calibri" w:hAnsi="Times New Roman" w:cs="Times New Roman"/>
          <w:sz w:val="24"/>
          <w:szCs w:val="24"/>
        </w:rPr>
        <w:t>.08.2</w:t>
      </w:r>
      <w:r w:rsidR="009702BC">
        <w:rPr>
          <w:rFonts w:ascii="Times New Roman" w:eastAsia="Calibri" w:hAnsi="Times New Roman" w:cs="Times New Roman"/>
          <w:sz w:val="24"/>
          <w:szCs w:val="24"/>
        </w:rPr>
        <w:t>2</w:t>
      </w:r>
      <w:r w:rsidRPr="00196D76">
        <w:rPr>
          <w:rFonts w:ascii="Times New Roman" w:eastAsia="Calibri" w:hAnsi="Times New Roman" w:cs="Times New Roman"/>
          <w:sz w:val="24"/>
          <w:szCs w:val="24"/>
        </w:rPr>
        <w:t xml:space="preserve"> г., протокол № </w:t>
      </w:r>
      <w:r w:rsidR="00196D76">
        <w:rPr>
          <w:rFonts w:ascii="Times New Roman" w:eastAsia="Calibri" w:hAnsi="Times New Roman" w:cs="Times New Roman"/>
          <w:sz w:val="24"/>
          <w:szCs w:val="24"/>
        </w:rPr>
        <w:t>1</w:t>
      </w:r>
      <w:r w:rsidRPr="00196D76">
        <w:rPr>
          <w:rFonts w:ascii="Times New Roman" w:eastAsia="Calibri" w:hAnsi="Times New Roman" w:cs="Times New Roman"/>
          <w:sz w:val="24"/>
          <w:szCs w:val="24"/>
        </w:rPr>
        <w:t xml:space="preserve">, утверждённого Приказом директора № </w:t>
      </w:r>
      <w:bookmarkStart w:id="2" w:name="_GoBack"/>
      <w:bookmarkEnd w:id="2"/>
      <w:r w:rsidRPr="00196D76">
        <w:rPr>
          <w:rFonts w:ascii="Times New Roman" w:eastAsia="Calibri" w:hAnsi="Times New Roman" w:cs="Times New Roman"/>
          <w:sz w:val="24"/>
          <w:szCs w:val="24"/>
        </w:rPr>
        <w:t xml:space="preserve">   от </w:t>
      </w:r>
      <w:r w:rsidR="009702BC">
        <w:rPr>
          <w:rFonts w:ascii="Times New Roman" w:eastAsia="Calibri" w:hAnsi="Times New Roman" w:cs="Times New Roman"/>
          <w:sz w:val="24"/>
          <w:szCs w:val="24"/>
        </w:rPr>
        <w:t>17</w:t>
      </w:r>
      <w:r w:rsidRPr="00196D76">
        <w:rPr>
          <w:rFonts w:ascii="Times New Roman" w:eastAsia="Calibri" w:hAnsi="Times New Roman" w:cs="Times New Roman"/>
          <w:sz w:val="24"/>
          <w:szCs w:val="24"/>
        </w:rPr>
        <w:t>.08.2</w:t>
      </w:r>
      <w:r w:rsidR="009702BC">
        <w:rPr>
          <w:rFonts w:ascii="Times New Roman" w:eastAsia="Calibri" w:hAnsi="Times New Roman" w:cs="Times New Roman"/>
          <w:sz w:val="24"/>
          <w:szCs w:val="24"/>
        </w:rPr>
        <w:t>2</w:t>
      </w:r>
      <w:r w:rsidRPr="00196D76">
        <w:rPr>
          <w:rFonts w:ascii="Times New Roman" w:eastAsia="Calibri" w:hAnsi="Times New Roman" w:cs="Times New Roman"/>
          <w:sz w:val="24"/>
          <w:szCs w:val="24"/>
        </w:rPr>
        <w:t>, в случае совпадения уроков с праздничными и</w:t>
      </w:r>
      <w:proofErr w:type="gramEnd"/>
      <w:r w:rsidRPr="00196D76">
        <w:rPr>
          <w:rFonts w:ascii="Times New Roman" w:eastAsia="Calibri" w:hAnsi="Times New Roman" w:cs="Times New Roman"/>
          <w:sz w:val="24"/>
          <w:szCs w:val="24"/>
        </w:rPr>
        <w:t xml:space="preserve"> каникулярными днями, программу выполнить </w:t>
      </w:r>
      <w:proofErr w:type="gramStart"/>
      <w:r w:rsidRPr="00196D76">
        <w:rPr>
          <w:rFonts w:ascii="Times New Roman" w:eastAsia="Calibri" w:hAnsi="Times New Roman" w:cs="Times New Roman"/>
          <w:sz w:val="24"/>
          <w:szCs w:val="24"/>
        </w:rPr>
        <w:t>согласно пункта</w:t>
      </w:r>
      <w:proofErr w:type="gramEnd"/>
      <w:r w:rsidRPr="00196D76">
        <w:rPr>
          <w:rFonts w:ascii="Times New Roman" w:eastAsia="Calibri" w:hAnsi="Times New Roman" w:cs="Times New Roman"/>
          <w:sz w:val="24"/>
          <w:szCs w:val="24"/>
        </w:rPr>
        <w:t xml:space="preserve"> 5.2  данного положения.</w:t>
      </w:r>
    </w:p>
    <w:p w14:paraId="0641B959" w14:textId="77777777" w:rsidR="006955DF" w:rsidRPr="00196D76" w:rsidRDefault="006955DF" w:rsidP="006955DF">
      <w:pPr>
        <w:rPr>
          <w:rFonts w:ascii="Times New Roman" w:eastAsia="Calibri" w:hAnsi="Times New Roman" w:cs="Times New Roman"/>
          <w:sz w:val="24"/>
          <w:szCs w:val="24"/>
        </w:rPr>
      </w:pPr>
    </w:p>
    <w:p w14:paraId="227039F1" w14:textId="77777777" w:rsidR="006955DF" w:rsidRPr="007C75DF" w:rsidRDefault="006955DF" w:rsidP="006955DF">
      <w:pPr>
        <w:widowControl w:val="0"/>
        <w:spacing w:after="40" w:line="21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66B8547" w14:textId="77777777" w:rsidR="006955DF" w:rsidRPr="007C75DF" w:rsidRDefault="006955DF" w:rsidP="006955DF">
      <w:pPr>
        <w:widowControl w:val="0"/>
        <w:spacing w:after="40" w:line="21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5E4CD83" w14:textId="77777777" w:rsidR="006955DF" w:rsidRPr="007C75DF" w:rsidRDefault="006955DF" w:rsidP="006955DF">
      <w:pPr>
        <w:widowControl w:val="0"/>
        <w:spacing w:after="40" w:line="21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5ACD076" w14:textId="77777777" w:rsidR="006955DF" w:rsidRPr="007C75DF" w:rsidRDefault="006955DF" w:rsidP="006955DF">
      <w:pPr>
        <w:widowControl w:val="0"/>
        <w:spacing w:after="40" w:line="210" w:lineRule="exact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61C62FB5" w14:textId="77777777" w:rsidR="006955DF" w:rsidRPr="007C75DF" w:rsidRDefault="006955DF" w:rsidP="006955DF">
      <w:pPr>
        <w:widowControl w:val="0"/>
        <w:spacing w:after="40" w:line="210" w:lineRule="exact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0B2121BA" w14:textId="77777777" w:rsidR="006955DF" w:rsidRPr="007C75DF" w:rsidRDefault="006955DF" w:rsidP="006955DF">
      <w:pPr>
        <w:widowControl w:val="0"/>
        <w:spacing w:after="40" w:line="210" w:lineRule="exact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1117906D" w14:textId="0F7E43A3" w:rsidR="006955DF" w:rsidRDefault="006955DF" w:rsidP="006955DF">
      <w:pPr>
        <w:widowControl w:val="0"/>
        <w:spacing w:after="40" w:line="210" w:lineRule="exact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79F579DC" w14:textId="5950EF39" w:rsidR="009618EB" w:rsidRDefault="009618EB" w:rsidP="006955DF">
      <w:pPr>
        <w:widowControl w:val="0"/>
        <w:spacing w:after="40" w:line="210" w:lineRule="exact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10F632C1" w14:textId="77777777" w:rsidR="009618EB" w:rsidRPr="007C75DF" w:rsidRDefault="009618EB" w:rsidP="006955DF">
      <w:pPr>
        <w:widowControl w:val="0"/>
        <w:spacing w:after="40" w:line="210" w:lineRule="exact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500C4D62" w14:textId="442CFBF8" w:rsidR="006955DF" w:rsidRDefault="006955DF" w:rsidP="006955DF">
      <w:pPr>
        <w:widowControl w:val="0"/>
        <w:spacing w:after="40" w:line="210" w:lineRule="exac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0CCB4046" w14:textId="6C6D7579" w:rsidR="00C02DC9" w:rsidRDefault="00C02DC9" w:rsidP="006955DF">
      <w:pPr>
        <w:widowControl w:val="0"/>
        <w:spacing w:after="40" w:line="210" w:lineRule="exac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3E409E11" w14:textId="4FFCB66F" w:rsidR="00C02DC9" w:rsidRDefault="00C02DC9" w:rsidP="006955DF">
      <w:pPr>
        <w:widowControl w:val="0"/>
        <w:spacing w:after="40" w:line="210" w:lineRule="exac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2CEFAC5F" w14:textId="77777777" w:rsidR="00C02DC9" w:rsidRPr="007C75DF" w:rsidRDefault="00C02DC9" w:rsidP="006955DF">
      <w:pPr>
        <w:widowControl w:val="0"/>
        <w:spacing w:after="40" w:line="210" w:lineRule="exac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030193C1" w14:textId="77777777" w:rsidR="006955DF" w:rsidRPr="007C75DF" w:rsidRDefault="006955DF" w:rsidP="006955DF">
      <w:pPr>
        <w:widowControl w:val="0"/>
        <w:spacing w:after="40" w:line="210" w:lineRule="exac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6E8DFCD9" w14:textId="77777777" w:rsidR="006955DF" w:rsidRPr="007C75DF" w:rsidRDefault="006955DF" w:rsidP="006955DF">
      <w:pPr>
        <w:spacing w:after="0"/>
        <w:ind w:right="-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75DF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 изучения учебного предмета «Технология» по блокам</w:t>
      </w:r>
    </w:p>
    <w:p w14:paraId="5829F157" w14:textId="77777777" w:rsidR="006955DF" w:rsidRPr="007C75DF" w:rsidRDefault="006955DF" w:rsidP="006955DF">
      <w:pPr>
        <w:spacing w:after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C75DF">
        <w:rPr>
          <w:rFonts w:ascii="Times New Roman" w:eastAsia="Calibri" w:hAnsi="Times New Roman" w:cs="Times New Roman"/>
          <w:b/>
          <w:sz w:val="28"/>
          <w:szCs w:val="28"/>
        </w:rPr>
        <w:t>6 класс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544"/>
        <w:gridCol w:w="2693"/>
        <w:gridCol w:w="3827"/>
        <w:gridCol w:w="2835"/>
      </w:tblGrid>
      <w:tr w:rsidR="006955DF" w:rsidRPr="007C75DF" w14:paraId="1678E691" w14:textId="77777777" w:rsidTr="00062651">
        <w:trPr>
          <w:trHeight w:val="2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C85B9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7C75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Название раздела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2F25B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7C75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Предметные результаты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87955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7C75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Метапредметные результаты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3776B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7C75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Личностные результаты</w:t>
            </w:r>
          </w:p>
        </w:tc>
      </w:tr>
      <w:tr w:rsidR="006955DF" w:rsidRPr="007C75DF" w14:paraId="61B33D35" w14:textId="77777777" w:rsidTr="00062651">
        <w:trPr>
          <w:trHeight w:val="61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1FFF9" w14:textId="77777777" w:rsidR="006955DF" w:rsidRPr="007C75DF" w:rsidRDefault="006955DF" w:rsidP="000626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5CF3F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7C75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ученик научится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C6AEB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ученик получит возможность научиться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E9AB4" w14:textId="77777777" w:rsidR="006955DF" w:rsidRPr="007C75DF" w:rsidRDefault="006955DF" w:rsidP="000626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1C36E" w14:textId="77777777" w:rsidR="006955DF" w:rsidRPr="007C75DF" w:rsidRDefault="006955DF" w:rsidP="000626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55DF" w:rsidRPr="007C75DF" w14:paraId="06AD34A4" w14:textId="77777777" w:rsidTr="00062651">
        <w:trPr>
          <w:trHeight w:val="86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009D3" w14:textId="77777777" w:rsidR="006955DF" w:rsidRPr="007C75DF" w:rsidRDefault="006955DF" w:rsidP="00062651">
            <w:pPr>
              <w:tabs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Блок 1</w:t>
            </w:r>
          </w:p>
          <w:p w14:paraId="17C5A8E4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Современные материальные, </w:t>
            </w:r>
            <w:proofErr w:type="spellStart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информацион-ные</w:t>
            </w:r>
            <w:proofErr w:type="spellEnd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гуманитарные технологии и перспективы их развития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E003" w14:textId="77777777" w:rsidR="006955DF" w:rsidRPr="007C75DF" w:rsidRDefault="006955DF" w:rsidP="00062651">
            <w:pPr>
              <w:numPr>
                <w:ilvl w:val="0"/>
                <w:numId w:val="38"/>
              </w:numPr>
              <w:spacing w:after="0" w:line="240" w:lineRule="auto"/>
              <w:ind w:left="34" w:right="-21" w:hanging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Называть и характеризовать </w:t>
            </w:r>
          </w:p>
          <w:p w14:paraId="5E5A9ADF" w14:textId="77777777" w:rsidR="006955DF" w:rsidRPr="007C75DF" w:rsidRDefault="006955DF" w:rsidP="00062651">
            <w:pPr>
              <w:spacing w:after="0" w:line="240" w:lineRule="auto"/>
              <w:ind w:right="-2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- актуальные          технологии  возведения зданий и сооружений, профессии в области строительства,</w:t>
            </w:r>
          </w:p>
          <w:p w14:paraId="54F4374D" w14:textId="77777777" w:rsidR="006955DF" w:rsidRPr="007C75DF" w:rsidRDefault="006955DF" w:rsidP="00062651">
            <w:pPr>
              <w:spacing w:after="0" w:line="240" w:lineRule="auto"/>
              <w:ind w:right="-2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- строительную      отрасль   региона проживания</w:t>
            </w:r>
          </w:p>
          <w:p w14:paraId="37FA5A18" w14:textId="77777777" w:rsidR="006955DF" w:rsidRPr="007C75DF" w:rsidRDefault="006955DF" w:rsidP="00062651">
            <w:pPr>
              <w:numPr>
                <w:ilvl w:val="0"/>
                <w:numId w:val="38"/>
              </w:numPr>
              <w:spacing w:after="0" w:line="240" w:lineRule="auto"/>
              <w:ind w:left="34" w:right="-21" w:hanging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Описывать жизненный цикл технологии, оперировать понятием «технологическая система», проводить морфологический и функциональный анализ технологической системы</w:t>
            </w:r>
          </w:p>
          <w:p w14:paraId="1A5F0B62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7F13" w14:textId="77777777" w:rsidR="006955DF" w:rsidRPr="007C75DF" w:rsidRDefault="006955DF" w:rsidP="00062651">
            <w:pPr>
              <w:numPr>
                <w:ilvl w:val="0"/>
                <w:numId w:val="33"/>
              </w:numPr>
              <w:tabs>
                <w:tab w:val="left" w:pos="34"/>
              </w:tabs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производства продуктов питания, сервиса, информационной сфере.</w:t>
            </w:r>
          </w:p>
          <w:p w14:paraId="1DCBD8E4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6644" w14:textId="77777777" w:rsidR="006955DF" w:rsidRPr="007C75DF" w:rsidRDefault="006955DF" w:rsidP="00062651">
            <w:pPr>
              <w:widowControl w:val="0"/>
              <w:numPr>
                <w:ilvl w:val="0"/>
                <w:numId w:val="35"/>
              </w:numPr>
              <w:tabs>
                <w:tab w:val="left" w:pos="34"/>
              </w:tabs>
              <w:spacing w:after="0" w:line="240" w:lineRule="auto"/>
              <w:ind w:left="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14:paraId="7DFC0475" w14:textId="77777777" w:rsidR="006955DF" w:rsidRPr="007C75DF" w:rsidRDefault="006955DF" w:rsidP="00062651">
            <w:pPr>
              <w:widowControl w:val="0"/>
              <w:numPr>
                <w:ilvl w:val="0"/>
                <w:numId w:val="35"/>
              </w:numPr>
              <w:tabs>
                <w:tab w:val="left" w:pos="34"/>
              </w:tabs>
              <w:spacing w:after="0" w:line="240" w:lineRule="auto"/>
              <w:ind w:left="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явление из общего ряда других явлений;</w:t>
            </w:r>
          </w:p>
          <w:p w14:paraId="484400D4" w14:textId="77777777" w:rsidR="006955DF" w:rsidRPr="007C75DF" w:rsidRDefault="006955DF" w:rsidP="00062651">
            <w:pPr>
              <w:widowControl w:val="0"/>
              <w:numPr>
                <w:ilvl w:val="0"/>
                <w:numId w:val="35"/>
              </w:numPr>
              <w:tabs>
                <w:tab w:val="left" w:pos="34"/>
              </w:tabs>
              <w:spacing w:after="0" w:line="240" w:lineRule="auto"/>
              <w:ind w:left="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Строить рассуждение на основе сравнения предметов и явлений, выделяя при этом общие признаки;</w:t>
            </w:r>
          </w:p>
          <w:p w14:paraId="73E09676" w14:textId="77777777" w:rsidR="006955DF" w:rsidRPr="007C75DF" w:rsidRDefault="006955DF" w:rsidP="00062651">
            <w:pPr>
              <w:widowControl w:val="0"/>
              <w:numPr>
                <w:ilvl w:val="0"/>
                <w:numId w:val="35"/>
              </w:numPr>
              <w:tabs>
                <w:tab w:val="left" w:pos="34"/>
              </w:tabs>
              <w:spacing w:after="0" w:line="240" w:lineRule="auto"/>
              <w:ind w:left="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Излагать полученную информацию, интерпретируя ее в контексте решаемой задачи;</w:t>
            </w:r>
          </w:p>
          <w:p w14:paraId="09F917B8" w14:textId="77777777" w:rsidR="006955DF" w:rsidRPr="007C75DF" w:rsidRDefault="006955DF" w:rsidP="00062651">
            <w:pPr>
              <w:widowControl w:val="0"/>
              <w:numPr>
                <w:ilvl w:val="0"/>
                <w:numId w:val="35"/>
              </w:numPr>
              <w:tabs>
                <w:tab w:val="left" w:pos="34"/>
              </w:tabs>
              <w:spacing w:after="0" w:line="240" w:lineRule="auto"/>
              <w:ind w:left="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      </w:r>
          </w:p>
          <w:p w14:paraId="340FA238" w14:textId="77777777" w:rsidR="006955DF" w:rsidRPr="007C75DF" w:rsidRDefault="006955DF" w:rsidP="00062651">
            <w:pPr>
              <w:widowControl w:val="0"/>
              <w:numPr>
                <w:ilvl w:val="0"/>
                <w:numId w:val="35"/>
              </w:numPr>
              <w:tabs>
                <w:tab w:val="left" w:pos="34"/>
              </w:tabs>
              <w:spacing w:after="0" w:line="240" w:lineRule="auto"/>
              <w:ind w:left="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Критически относиться к собственному мнению, с достоинством признавать ошибочность своего мнения (если оно таково) и корректировать 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16E8" w14:textId="77777777" w:rsidR="006955DF" w:rsidRPr="007C75DF" w:rsidRDefault="006955DF" w:rsidP="00062651">
            <w:pPr>
              <w:numPr>
                <w:ilvl w:val="0"/>
                <w:numId w:val="3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14:paraId="61AEB6F1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55DF" w:rsidRPr="007C75DF" w14:paraId="6E495D5B" w14:textId="77777777" w:rsidTr="00062651">
        <w:trPr>
          <w:trHeight w:val="126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91912" w14:textId="77777777" w:rsidR="006955DF" w:rsidRPr="007C75DF" w:rsidRDefault="006955DF" w:rsidP="00062651">
            <w:pPr>
              <w:tabs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Блок 2</w:t>
            </w:r>
          </w:p>
          <w:p w14:paraId="66D3A8CB" w14:textId="77777777" w:rsidR="006955DF" w:rsidRPr="007C75DF" w:rsidRDefault="006955DF" w:rsidP="00062651">
            <w:pPr>
              <w:tabs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технологи-ческой культуры и проектно-</w:t>
            </w:r>
            <w:proofErr w:type="spellStart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</w:t>
            </w:r>
            <w:proofErr w:type="spellEnd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-кого мышления </w:t>
            </w:r>
            <w:proofErr w:type="gramStart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6B1B" w14:textId="77777777" w:rsidR="006955DF" w:rsidRPr="007C75DF" w:rsidRDefault="006955DF" w:rsidP="00062651">
            <w:pPr>
              <w:numPr>
                <w:ilvl w:val="0"/>
                <w:numId w:val="39"/>
              </w:numPr>
              <w:spacing w:after="0" w:line="240" w:lineRule="auto"/>
              <w:ind w:left="34" w:hanging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элементарные чертежи и эскизы</w:t>
            </w:r>
          </w:p>
          <w:p w14:paraId="41BCD236" w14:textId="77777777" w:rsidR="006955DF" w:rsidRPr="007C75DF" w:rsidRDefault="006955DF" w:rsidP="00062651">
            <w:pPr>
              <w:numPr>
                <w:ilvl w:val="0"/>
                <w:numId w:val="39"/>
              </w:numPr>
              <w:spacing w:after="0" w:line="240" w:lineRule="auto"/>
              <w:ind w:left="34" w:hanging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эскизы механизмов, интерьера применять простые механизмы для решения поставленных задач по модернизации / проектированию технологических систем</w:t>
            </w:r>
          </w:p>
          <w:p w14:paraId="03D92E93" w14:textId="77777777" w:rsidR="006955DF" w:rsidRPr="007C75DF" w:rsidRDefault="006955DF" w:rsidP="00062651">
            <w:pPr>
              <w:numPr>
                <w:ilvl w:val="0"/>
                <w:numId w:val="39"/>
              </w:numPr>
              <w:spacing w:after="0" w:line="240" w:lineRule="auto"/>
              <w:ind w:left="34" w:hanging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модель механизма, состоящего из нескольких простых механизмов по кинематической схеме</w:t>
            </w:r>
          </w:p>
          <w:p w14:paraId="3DDC5F6C" w14:textId="77777777" w:rsidR="006955DF" w:rsidRPr="007C75DF" w:rsidRDefault="006955DF" w:rsidP="00062651">
            <w:pPr>
              <w:numPr>
                <w:ilvl w:val="0"/>
                <w:numId w:val="39"/>
              </w:numPr>
              <w:spacing w:after="0" w:line="240" w:lineRule="auto"/>
              <w:ind w:left="34" w:hanging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Получать и анализировать </w:t>
            </w:r>
          </w:p>
          <w:p w14:paraId="4A45778B" w14:textId="77777777" w:rsidR="006955DF" w:rsidRPr="007C75DF" w:rsidRDefault="006955DF" w:rsidP="000626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опыт модификации механизмов для получения заданных свойств</w:t>
            </w:r>
          </w:p>
          <w:p w14:paraId="6607EA02" w14:textId="77777777" w:rsidR="006955DF" w:rsidRPr="007C75DF" w:rsidRDefault="006955DF" w:rsidP="000626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опыт планирования (разработки) получения материального продукта </w:t>
            </w:r>
          </w:p>
          <w:p w14:paraId="58A938C0" w14:textId="77777777" w:rsidR="006955DF" w:rsidRPr="007C75DF" w:rsidRDefault="006955DF" w:rsidP="00062651">
            <w:pPr>
              <w:numPr>
                <w:ilvl w:val="0"/>
                <w:numId w:val="39"/>
              </w:numPr>
              <w:spacing w:after="0" w:line="240" w:lineRule="auto"/>
              <w:ind w:left="34" w:hanging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 опыт: </w:t>
            </w:r>
          </w:p>
          <w:p w14:paraId="6EF2F869" w14:textId="77777777" w:rsidR="006955DF" w:rsidRPr="007C75DF" w:rsidRDefault="006955DF" w:rsidP="000626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исследования способов жизнеобеспечения и состояния жилых зданий микрорайона</w:t>
            </w:r>
          </w:p>
          <w:p w14:paraId="7A30CC1A" w14:textId="77777777" w:rsidR="006955DF" w:rsidRPr="007C75DF" w:rsidRDefault="006955DF" w:rsidP="000626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опыт решения задач на взаимодействие со службами ЖКХ</w:t>
            </w:r>
          </w:p>
          <w:p w14:paraId="3D12FA4E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5BBA" w14:textId="77777777" w:rsidR="006955DF" w:rsidRPr="007C75DF" w:rsidRDefault="006955DF" w:rsidP="00062651">
            <w:pPr>
              <w:numPr>
                <w:ilvl w:val="1"/>
                <w:numId w:val="36"/>
              </w:numPr>
              <w:tabs>
                <w:tab w:val="left" w:pos="34"/>
              </w:tabs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и формулировать проблему, требующую технологического решения;</w:t>
            </w:r>
          </w:p>
          <w:p w14:paraId="13E0BCCC" w14:textId="77777777" w:rsidR="006955DF" w:rsidRPr="007C75DF" w:rsidRDefault="006955DF" w:rsidP="00062651">
            <w:pPr>
              <w:numPr>
                <w:ilvl w:val="1"/>
                <w:numId w:val="36"/>
              </w:numPr>
              <w:tabs>
                <w:tab w:val="left" w:pos="34"/>
              </w:tabs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</w:rPr>
              <w:t>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</w:t>
            </w:r>
          </w:p>
          <w:p w14:paraId="2FB7A9DD" w14:textId="77777777" w:rsidR="006955DF" w:rsidRPr="007C75DF" w:rsidRDefault="006955DF" w:rsidP="00062651">
            <w:pPr>
              <w:numPr>
                <w:ilvl w:val="1"/>
                <w:numId w:val="36"/>
              </w:numPr>
              <w:tabs>
                <w:tab w:val="left" w:pos="34"/>
              </w:tabs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Технологизи-ровать</w:t>
            </w:r>
            <w:proofErr w:type="spellEnd"/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 опыт, представлять на основе </w:t>
            </w:r>
            <w:proofErr w:type="spellStart"/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</w:rPr>
              <w:t>ретроспек-тивного</w:t>
            </w:r>
            <w:proofErr w:type="spellEnd"/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и унификации деятельности описание в виде инструкции или технологической карты;</w:t>
            </w:r>
          </w:p>
          <w:p w14:paraId="33FC4F43" w14:textId="77777777" w:rsidR="006955DF" w:rsidRPr="007C75DF" w:rsidRDefault="006955DF" w:rsidP="00062651">
            <w:pPr>
              <w:numPr>
                <w:ilvl w:val="1"/>
                <w:numId w:val="36"/>
              </w:numPr>
              <w:tabs>
                <w:tab w:val="left" w:pos="34"/>
              </w:tabs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коммерческий потенциал продукта и / 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или технологии.</w:t>
            </w:r>
          </w:p>
          <w:p w14:paraId="71799E38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C539" w14:textId="77777777" w:rsidR="006955DF" w:rsidRPr="007C75DF" w:rsidRDefault="006955DF" w:rsidP="00062651">
            <w:pPr>
              <w:widowControl w:val="0"/>
              <w:numPr>
                <w:ilvl w:val="0"/>
                <w:numId w:val="34"/>
              </w:numPr>
              <w:tabs>
                <w:tab w:val="left" w:pos="34"/>
              </w:tabs>
              <w:spacing w:after="0" w:line="240" w:lineRule="auto"/>
              <w:ind w:left="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Определять необходимые действие(я) в соответствии с учебной и познавательной задачей и составлять алгоритм их выполнения;</w:t>
            </w:r>
          </w:p>
          <w:p w14:paraId="621617B6" w14:textId="77777777" w:rsidR="006955DF" w:rsidRPr="007C75DF" w:rsidRDefault="006955DF" w:rsidP="00062651">
            <w:pPr>
              <w:widowControl w:val="0"/>
              <w:numPr>
                <w:ilvl w:val="0"/>
                <w:numId w:val="34"/>
              </w:numPr>
              <w:tabs>
                <w:tab w:val="left" w:pos="34"/>
              </w:tabs>
              <w:spacing w:after="0" w:line="240" w:lineRule="auto"/>
              <w:ind w:left="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Обосновывать и осуществлять выбор наиболее эффективных способов решения учебных и познавательных задач;</w:t>
            </w:r>
          </w:p>
          <w:p w14:paraId="04989290" w14:textId="77777777" w:rsidR="006955DF" w:rsidRPr="007C75DF" w:rsidRDefault="006955DF" w:rsidP="00062651">
            <w:pPr>
              <w:widowControl w:val="0"/>
              <w:numPr>
                <w:ilvl w:val="0"/>
                <w:numId w:val="34"/>
              </w:numPr>
              <w:tabs>
                <w:tab w:val="left" w:pos="34"/>
              </w:tabs>
              <w:spacing w:after="0" w:line="240" w:lineRule="auto"/>
              <w:ind w:left="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Определять/находить, в том числе из предложенных вариантов, условия для выполнения учебной и познавательной задачи;</w:t>
            </w:r>
          </w:p>
          <w:p w14:paraId="6C3B51F0" w14:textId="77777777" w:rsidR="006955DF" w:rsidRPr="007C75DF" w:rsidRDefault="006955DF" w:rsidP="00062651">
            <w:pPr>
              <w:widowControl w:val="0"/>
              <w:numPr>
                <w:ilvl w:val="0"/>
                <w:numId w:val="34"/>
              </w:numPr>
              <w:tabs>
                <w:tab w:val="left" w:pos="34"/>
              </w:tabs>
              <w:spacing w:after="0" w:line="240" w:lineRule="auto"/>
              <w:ind w:left="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план решения проблемы (выполнения проекта, проведения исследования);</w:t>
            </w:r>
          </w:p>
          <w:p w14:paraId="3AC343CC" w14:textId="77777777" w:rsidR="006955DF" w:rsidRPr="007C75DF" w:rsidRDefault="006955DF" w:rsidP="00062651">
            <w:pPr>
              <w:widowControl w:val="0"/>
              <w:numPr>
                <w:ilvl w:val="0"/>
                <w:numId w:val="34"/>
              </w:numPr>
              <w:tabs>
                <w:tab w:val="left" w:pos="34"/>
              </w:tabs>
              <w:spacing w:after="0" w:line="240" w:lineRule="auto"/>
              <w:ind w:left="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потенциальные затруднения при решении учебной и познавательной задачи и находить средства для их устранения;</w:t>
            </w:r>
          </w:p>
          <w:p w14:paraId="700CBA41" w14:textId="77777777" w:rsidR="006955DF" w:rsidRPr="007C75DF" w:rsidRDefault="006955DF" w:rsidP="00062651">
            <w:pPr>
              <w:widowControl w:val="0"/>
              <w:numPr>
                <w:ilvl w:val="0"/>
                <w:numId w:val="35"/>
              </w:numPr>
              <w:tabs>
                <w:tab w:val="left" w:pos="34"/>
              </w:tabs>
              <w:spacing w:after="0" w:line="240" w:lineRule="auto"/>
              <w:ind w:left="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Соотносить реальные и планируемые результаты индивидуальной образовательной деятельности и делать выводы;</w:t>
            </w:r>
          </w:p>
          <w:p w14:paraId="335244F4" w14:textId="77777777" w:rsidR="006955DF" w:rsidRPr="007C75DF" w:rsidRDefault="006955DF" w:rsidP="00062651">
            <w:pPr>
              <w:widowControl w:val="0"/>
              <w:numPr>
                <w:ilvl w:val="0"/>
                <w:numId w:val="35"/>
              </w:numPr>
              <w:tabs>
                <w:tab w:val="left" w:pos="34"/>
              </w:tabs>
              <w:spacing w:after="0" w:line="240" w:lineRule="auto"/>
              <w:ind w:left="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решение в учебной ситуации и нести за него ответственность;</w:t>
            </w:r>
          </w:p>
          <w:p w14:paraId="762C097F" w14:textId="77777777" w:rsidR="006955DF" w:rsidRPr="007C75DF" w:rsidRDefault="006955DF" w:rsidP="00062651">
            <w:pPr>
              <w:widowControl w:val="0"/>
              <w:numPr>
                <w:ilvl w:val="0"/>
                <w:numId w:val="35"/>
              </w:numPr>
              <w:tabs>
                <w:tab w:val="left" w:pos="34"/>
              </w:tabs>
              <w:spacing w:after="0" w:line="240" w:lineRule="auto"/>
              <w:ind w:left="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Самостоятельно определять причины своего успеха или неуспеха и находить способы выхода из ситуации неуспеха;</w:t>
            </w:r>
          </w:p>
          <w:p w14:paraId="12754A92" w14:textId="77777777" w:rsidR="006955DF" w:rsidRPr="007C75DF" w:rsidRDefault="006955DF" w:rsidP="00062651">
            <w:pPr>
              <w:widowControl w:val="0"/>
              <w:numPr>
                <w:ilvl w:val="0"/>
                <w:numId w:val="35"/>
              </w:numPr>
              <w:tabs>
                <w:tab w:val="left" w:pos="34"/>
              </w:tabs>
              <w:spacing w:after="0" w:line="240" w:lineRule="auto"/>
              <w:ind w:left="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      </w:r>
          </w:p>
          <w:p w14:paraId="38BA7937" w14:textId="77777777" w:rsidR="006955DF" w:rsidRPr="007C75DF" w:rsidRDefault="006955DF" w:rsidP="00062651">
            <w:pPr>
              <w:widowControl w:val="0"/>
              <w:numPr>
                <w:ilvl w:val="0"/>
                <w:numId w:val="35"/>
              </w:numPr>
              <w:tabs>
                <w:tab w:val="left" w:pos="34"/>
              </w:tabs>
              <w:spacing w:after="0" w:line="240" w:lineRule="auto"/>
              <w:ind w:left="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      </w:r>
          </w:p>
          <w:p w14:paraId="64C8F2F8" w14:textId="77777777" w:rsidR="006955DF" w:rsidRPr="007C75DF" w:rsidRDefault="006955DF" w:rsidP="00062651">
            <w:pPr>
              <w:widowControl w:val="0"/>
              <w:tabs>
                <w:tab w:val="left" w:pos="3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-  строить позитивные отношения в процессе учебной и познавательной деятельности;</w:t>
            </w:r>
          </w:p>
          <w:p w14:paraId="0C1DF295" w14:textId="77777777" w:rsidR="006955DF" w:rsidRPr="007C75DF" w:rsidRDefault="006955DF" w:rsidP="00062651">
            <w:pPr>
              <w:widowControl w:val="0"/>
              <w:tabs>
                <w:tab w:val="left" w:pos="3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-  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      </w:r>
          </w:p>
          <w:p w14:paraId="73EFF37A" w14:textId="77777777" w:rsidR="006955DF" w:rsidRPr="007C75DF" w:rsidRDefault="006955DF" w:rsidP="00062651">
            <w:pPr>
              <w:widowControl w:val="0"/>
              <w:tabs>
                <w:tab w:val="left" w:pos="3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критически относиться к собственному мнению, с достоинством признавать ошибочность своего мнения (если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оно таково) и корректировать его;</w:t>
            </w:r>
          </w:p>
          <w:p w14:paraId="575C75BF" w14:textId="77777777" w:rsidR="006955DF" w:rsidRPr="007C75DF" w:rsidRDefault="006955DF" w:rsidP="00062651">
            <w:pPr>
              <w:widowControl w:val="0"/>
              <w:numPr>
                <w:ilvl w:val="0"/>
                <w:numId w:val="35"/>
              </w:numPr>
              <w:tabs>
                <w:tab w:val="left" w:pos="34"/>
              </w:tabs>
              <w:spacing w:after="0" w:line="240" w:lineRule="auto"/>
              <w:ind w:left="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</w:t>
            </w:r>
            <w:proofErr w:type="spellStart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коммуникаци-онных</w:t>
            </w:r>
            <w:proofErr w:type="spellEnd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учебных задач, в том числе: вычисление, написание писем, сочинений, докладов, рефератов, создание презентаций и др.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E05EB" w14:textId="77777777" w:rsidR="006955DF" w:rsidRPr="007C75DF" w:rsidRDefault="006955DF" w:rsidP="00062651">
            <w:pPr>
              <w:numPr>
                <w:ilvl w:val="0"/>
                <w:numId w:val="40"/>
              </w:numPr>
              <w:spacing w:after="0" w:line="240" w:lineRule="auto"/>
              <w:ind w:left="3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Готовность и способность обучающихся к саморазвитию и самообразованию на основе мотивации к обучению и познанию;</w:t>
            </w:r>
          </w:p>
          <w:p w14:paraId="47D5C091" w14:textId="77777777" w:rsidR="006955DF" w:rsidRPr="007C75DF" w:rsidRDefault="006955DF" w:rsidP="00062651">
            <w:pPr>
              <w:numPr>
                <w:ilvl w:val="0"/>
                <w:numId w:val="40"/>
              </w:numPr>
              <w:tabs>
                <w:tab w:val="left" w:pos="6237"/>
              </w:tabs>
              <w:spacing w:after="0" w:line="240" w:lineRule="auto"/>
              <w:ind w:left="3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Сформиро-ванность</w:t>
            </w:r>
            <w:proofErr w:type="spellEnd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</w:t>
            </w:r>
          </w:p>
        </w:tc>
      </w:tr>
      <w:tr w:rsidR="006955DF" w:rsidRPr="007C75DF" w14:paraId="08C5CECE" w14:textId="77777777" w:rsidTr="00062651">
        <w:trPr>
          <w:trHeight w:val="86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F4E5E" w14:textId="77777777" w:rsidR="006955DF" w:rsidRPr="007C75DF" w:rsidRDefault="006955DF" w:rsidP="00062651">
            <w:pPr>
              <w:tabs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Блок 3</w:t>
            </w:r>
          </w:p>
          <w:p w14:paraId="07BE2B9E" w14:textId="77777777" w:rsidR="006955DF" w:rsidRPr="007C75DF" w:rsidRDefault="006955DF" w:rsidP="00062651">
            <w:pPr>
              <w:tabs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</w:t>
            </w:r>
            <w:proofErr w:type="spellStart"/>
            <w:proofErr w:type="gramStart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образова</w:t>
            </w:r>
            <w:proofErr w:type="spellEnd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-тельных</w:t>
            </w:r>
            <w:proofErr w:type="gramEnd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траекторий и планов в области </w:t>
            </w:r>
            <w:proofErr w:type="spellStart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професси-онального</w:t>
            </w:r>
            <w:proofErr w:type="spellEnd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самоопреде-ления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BFA1B" w14:textId="77777777" w:rsidR="006955DF" w:rsidRPr="007C75DF" w:rsidRDefault="006955DF" w:rsidP="00062651">
            <w:pPr>
              <w:numPr>
                <w:ilvl w:val="0"/>
                <w:numId w:val="39"/>
              </w:numPr>
              <w:spacing w:after="0" w:line="240" w:lineRule="auto"/>
              <w:ind w:left="34" w:hanging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предприятия региона проживания, приводить примеры функций работников этих предприятий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B001" w14:textId="77777777" w:rsidR="006955DF" w:rsidRPr="007C75DF" w:rsidRDefault="006955DF" w:rsidP="00062651">
            <w:pPr>
              <w:numPr>
                <w:ilvl w:val="1"/>
                <w:numId w:val="37"/>
              </w:numPr>
              <w:tabs>
                <w:tab w:val="left" w:pos="34"/>
              </w:tabs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Предлагать альтернативные варианты траекторий профессионального образования для занятия заданных должностей;</w:t>
            </w:r>
          </w:p>
          <w:p w14:paraId="262AFA2B" w14:textId="77777777" w:rsidR="006955DF" w:rsidRPr="007C75DF" w:rsidRDefault="006955DF" w:rsidP="00062651">
            <w:pPr>
              <w:numPr>
                <w:ilvl w:val="1"/>
                <w:numId w:val="37"/>
              </w:numPr>
              <w:tabs>
                <w:tab w:val="left" w:pos="34"/>
              </w:tabs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социальный статус произвольно заданной социально-</w:t>
            </w:r>
            <w:proofErr w:type="spellStart"/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</w:t>
            </w:r>
            <w:proofErr w:type="spellEnd"/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нальной</w:t>
            </w:r>
            <w:proofErr w:type="spellEnd"/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группы из числа профессий, обслуживающих технологии в сферах медицины, производства и обработки материалов, машиностроения, производства продуктов питания, сервиса, 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информационной сфере.</w:t>
            </w:r>
          </w:p>
          <w:p w14:paraId="59CC1B5C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8D2A" w14:textId="77777777" w:rsidR="006955DF" w:rsidRPr="007C75DF" w:rsidRDefault="006955DF" w:rsidP="00062651">
            <w:pPr>
              <w:widowControl w:val="0"/>
              <w:numPr>
                <w:ilvl w:val="0"/>
                <w:numId w:val="34"/>
              </w:numPr>
              <w:tabs>
                <w:tab w:val="left" w:pos="34"/>
              </w:tabs>
              <w:spacing w:after="0" w:line="240" w:lineRule="auto"/>
              <w:ind w:left="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Описывать свой опыт, оформляя его для передачи другим людям в виде технологии решения практических задач определенного класса;</w:t>
            </w:r>
          </w:p>
          <w:p w14:paraId="422E3795" w14:textId="77777777" w:rsidR="006955DF" w:rsidRPr="007C75DF" w:rsidRDefault="006955DF" w:rsidP="00062651">
            <w:pPr>
              <w:widowControl w:val="0"/>
              <w:numPr>
                <w:ilvl w:val="0"/>
                <w:numId w:val="34"/>
              </w:numPr>
              <w:tabs>
                <w:tab w:val="left" w:pos="34"/>
              </w:tabs>
              <w:spacing w:after="0" w:line="240" w:lineRule="auto"/>
              <w:ind w:left="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 корректировать свою индивидуальную образовательную траекторию.</w:t>
            </w:r>
          </w:p>
          <w:p w14:paraId="0217393B" w14:textId="77777777" w:rsidR="006955DF" w:rsidRPr="007C75DF" w:rsidRDefault="006955DF" w:rsidP="00062651">
            <w:pPr>
              <w:widowControl w:val="0"/>
              <w:numPr>
                <w:ilvl w:val="0"/>
                <w:numId w:val="35"/>
              </w:numPr>
              <w:tabs>
                <w:tab w:val="left" w:pos="34"/>
              </w:tabs>
              <w:spacing w:after="0" w:line="240" w:lineRule="auto"/>
              <w:ind w:left="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Строить рассуждение на основе сравнения предметов и явлений, выделяя при этом общие признаки;</w:t>
            </w:r>
          </w:p>
          <w:p w14:paraId="4FFB47B4" w14:textId="77777777" w:rsidR="006955DF" w:rsidRPr="007C75DF" w:rsidRDefault="006955DF" w:rsidP="00062651">
            <w:pPr>
              <w:widowControl w:val="0"/>
              <w:numPr>
                <w:ilvl w:val="0"/>
                <w:numId w:val="35"/>
              </w:numPr>
              <w:tabs>
                <w:tab w:val="left" w:pos="34"/>
              </w:tabs>
              <w:spacing w:after="0" w:line="240" w:lineRule="auto"/>
              <w:ind w:left="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Излагать полученную информацию, интерпретируя ее в контексте решаемой задачи;</w:t>
            </w:r>
          </w:p>
          <w:p w14:paraId="75FA91DE" w14:textId="77777777" w:rsidR="006955DF" w:rsidRPr="007C75DF" w:rsidRDefault="006955DF" w:rsidP="00062651">
            <w:pPr>
              <w:widowControl w:val="0"/>
              <w:numPr>
                <w:ilvl w:val="0"/>
                <w:numId w:val="35"/>
              </w:numPr>
              <w:tabs>
                <w:tab w:val="left" w:pos="34"/>
              </w:tabs>
              <w:spacing w:after="0" w:line="240" w:lineRule="auto"/>
              <w:ind w:left="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указывать на информацию, нуждающуюся в проверке, предлагать и применять способ проверки достоверности информации;</w:t>
            </w:r>
          </w:p>
          <w:p w14:paraId="28BADB73" w14:textId="77777777" w:rsidR="006955DF" w:rsidRPr="007C75DF" w:rsidRDefault="006955DF" w:rsidP="00062651">
            <w:pPr>
              <w:widowControl w:val="0"/>
              <w:numPr>
                <w:ilvl w:val="0"/>
                <w:numId w:val="35"/>
              </w:numPr>
              <w:tabs>
                <w:tab w:val="left" w:pos="34"/>
              </w:tabs>
              <w:spacing w:after="0" w:line="240" w:lineRule="auto"/>
              <w:ind w:left="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Корректно и аргументированно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отстаивать свою точку зрения, в дискуссии уметь выдвигать контраргументы, перефразировать свою мысль (владение механизмом эквивалентных замен);</w:t>
            </w:r>
          </w:p>
          <w:p w14:paraId="2381908A" w14:textId="77777777" w:rsidR="006955DF" w:rsidRPr="007C75DF" w:rsidRDefault="006955DF" w:rsidP="00062651">
            <w:pPr>
              <w:widowControl w:val="0"/>
              <w:numPr>
                <w:ilvl w:val="0"/>
                <w:numId w:val="35"/>
              </w:numPr>
              <w:tabs>
                <w:tab w:val="left" w:pos="34"/>
              </w:tabs>
              <w:spacing w:after="0" w:line="240" w:lineRule="auto"/>
              <w:ind w:left="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Высказывать и обосновывать мнение (суждение) и запрашивать мнение партнера в рамках диалога;</w:t>
            </w:r>
          </w:p>
          <w:p w14:paraId="3C92B5BB" w14:textId="77777777" w:rsidR="006955DF" w:rsidRPr="007C75DF" w:rsidRDefault="006955DF" w:rsidP="00062651">
            <w:pPr>
              <w:widowControl w:val="0"/>
              <w:numPr>
                <w:ilvl w:val="0"/>
                <w:numId w:val="35"/>
              </w:numPr>
              <w:tabs>
                <w:tab w:val="left" w:pos="34"/>
              </w:tabs>
              <w:spacing w:after="0" w:line="240" w:lineRule="auto"/>
              <w:ind w:left="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решение в ходе диалога и согласовывать его с собеседником;</w:t>
            </w:r>
          </w:p>
          <w:p w14:paraId="6352983B" w14:textId="77777777" w:rsidR="006955DF" w:rsidRPr="007C75DF" w:rsidRDefault="006955DF" w:rsidP="00062651">
            <w:pPr>
              <w:widowControl w:val="0"/>
              <w:numPr>
                <w:ilvl w:val="0"/>
                <w:numId w:val="35"/>
              </w:numPr>
              <w:tabs>
                <w:tab w:val="left" w:pos="34"/>
              </w:tabs>
              <w:spacing w:after="0" w:line="240" w:lineRule="auto"/>
              <w:ind w:left="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Целенаправленно искать и использовать информационные ресурсы, необходимые для решения учебных и практических задач с помощью средств ИКТ.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EC58" w14:textId="77777777" w:rsidR="006955DF" w:rsidRPr="007C75DF" w:rsidRDefault="006955DF" w:rsidP="00062651">
            <w:pPr>
              <w:numPr>
                <w:ilvl w:val="0"/>
                <w:numId w:val="35"/>
              </w:numPr>
              <w:tabs>
                <w:tab w:val="left" w:pos="6237"/>
              </w:tabs>
              <w:spacing w:after="0" w:line="240" w:lineRule="auto"/>
              <w:ind w:left="3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Готовность и способность осознанному выбору и построению дальнейшей индивидуальной траектории образования на базе ориентировки в мире профессий и </w:t>
            </w:r>
            <w:proofErr w:type="spellStart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профессио-нальных</w:t>
            </w:r>
            <w:proofErr w:type="spellEnd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предпочтений, с учетом устойчивых познавательных интересов.</w:t>
            </w:r>
          </w:p>
        </w:tc>
      </w:tr>
    </w:tbl>
    <w:p w14:paraId="279B586E" w14:textId="77777777" w:rsidR="006955DF" w:rsidRPr="007C75DF" w:rsidRDefault="006955DF" w:rsidP="006955DF">
      <w:pPr>
        <w:spacing w:after="0"/>
        <w:jc w:val="center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</w:p>
    <w:p w14:paraId="0D9C3228" w14:textId="77777777" w:rsidR="006955DF" w:rsidRPr="007C75DF" w:rsidRDefault="006955DF" w:rsidP="006955DF">
      <w:pPr>
        <w:spacing w:after="0"/>
        <w:jc w:val="center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</w:p>
    <w:p w14:paraId="3C3CD2DE" w14:textId="77777777" w:rsidR="006955DF" w:rsidRPr="007C75DF" w:rsidRDefault="006955DF" w:rsidP="006955DF">
      <w:pPr>
        <w:spacing w:after="0"/>
        <w:jc w:val="center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</w:p>
    <w:p w14:paraId="04725A2E" w14:textId="77777777" w:rsidR="006955DF" w:rsidRPr="007C75DF" w:rsidRDefault="006955DF" w:rsidP="006955DF">
      <w:pPr>
        <w:spacing w:after="0"/>
        <w:jc w:val="center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</w:p>
    <w:p w14:paraId="6A86DEE6" w14:textId="77777777" w:rsidR="006955DF" w:rsidRDefault="006955DF" w:rsidP="006955DF">
      <w:pPr>
        <w:spacing w:after="0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</w:p>
    <w:p w14:paraId="53221750" w14:textId="77777777" w:rsidR="006955DF" w:rsidRDefault="006955DF" w:rsidP="006955DF">
      <w:pPr>
        <w:spacing w:after="0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</w:p>
    <w:p w14:paraId="5DE53845" w14:textId="77777777" w:rsidR="006955DF" w:rsidRPr="007C75DF" w:rsidRDefault="006955DF" w:rsidP="006955DF">
      <w:pPr>
        <w:spacing w:after="0"/>
        <w:jc w:val="center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7C75DF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Содержание учебного предмета технология</w:t>
      </w:r>
    </w:p>
    <w:p w14:paraId="3DAC9199" w14:textId="77777777" w:rsidR="006955DF" w:rsidRPr="007C75DF" w:rsidRDefault="006955DF" w:rsidP="006955DF">
      <w:pPr>
        <w:spacing w:after="1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75DF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6 класс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0064"/>
        <w:gridCol w:w="1985"/>
      </w:tblGrid>
      <w:tr w:rsidR="006955DF" w:rsidRPr="007C75DF" w14:paraId="372702E9" w14:textId="77777777" w:rsidTr="00062651">
        <w:trPr>
          <w:trHeight w:val="662"/>
        </w:trPr>
        <w:tc>
          <w:tcPr>
            <w:tcW w:w="2518" w:type="dxa"/>
            <w:vAlign w:val="center"/>
          </w:tcPr>
          <w:p w14:paraId="205A6EF4" w14:textId="77777777" w:rsidR="006955DF" w:rsidRPr="007C75DF" w:rsidRDefault="006955DF" w:rsidP="00062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Название раздела</w:t>
            </w:r>
          </w:p>
        </w:tc>
        <w:tc>
          <w:tcPr>
            <w:tcW w:w="10064" w:type="dxa"/>
            <w:vAlign w:val="center"/>
          </w:tcPr>
          <w:p w14:paraId="485F4E59" w14:textId="77777777" w:rsidR="006955DF" w:rsidRPr="007C75DF" w:rsidRDefault="006955DF" w:rsidP="00062651">
            <w:pPr>
              <w:widowControl w:val="0"/>
              <w:autoSpaceDE w:val="0"/>
              <w:autoSpaceDN w:val="0"/>
              <w:adjustRightInd w:val="0"/>
              <w:ind w:right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Краткое содержание</w:t>
            </w:r>
          </w:p>
        </w:tc>
        <w:tc>
          <w:tcPr>
            <w:tcW w:w="1985" w:type="dxa"/>
          </w:tcPr>
          <w:p w14:paraId="0B4D7FA8" w14:textId="77777777" w:rsidR="006955DF" w:rsidRPr="007C75DF" w:rsidRDefault="006955DF" w:rsidP="00062651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Кол-во часов</w:t>
            </w:r>
          </w:p>
        </w:tc>
      </w:tr>
      <w:tr w:rsidR="006955DF" w:rsidRPr="007C75DF" w14:paraId="5C8C9781" w14:textId="77777777" w:rsidTr="00062651">
        <w:trPr>
          <w:trHeight w:val="662"/>
        </w:trPr>
        <w:tc>
          <w:tcPr>
            <w:tcW w:w="2518" w:type="dxa"/>
          </w:tcPr>
          <w:p w14:paraId="6EA764EE" w14:textId="77777777" w:rsidR="006955DF" w:rsidRPr="007C75DF" w:rsidRDefault="006955DF" w:rsidP="0006265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color w:val="191919"/>
                <w:sz w:val="26"/>
                <w:szCs w:val="26"/>
                <w:lang w:eastAsia="ru-RU"/>
              </w:rPr>
              <w:lastRenderedPageBreak/>
              <w:t>1. Методы и средства творческой исследовательской и проектной деятельности</w:t>
            </w:r>
          </w:p>
        </w:tc>
        <w:tc>
          <w:tcPr>
            <w:tcW w:w="10064" w:type="dxa"/>
          </w:tcPr>
          <w:p w14:paraId="26D7F8D2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14:paraId="46715B98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Логика построения и особенности разработки отдельных видов проектов.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Составные части проекта.</w:t>
            </w:r>
            <w:r w:rsidRPr="007C75DF">
              <w:rPr>
                <w:rFonts w:ascii="Calibri" w:eastAsia="Calibri" w:hAnsi="Calibri" w:cs="Times New Roman"/>
              </w:rPr>
              <w:t xml:space="preserve"> Э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тапы выполнения проекта: поисковый (подготовительный), технологический, заключительный (аналитический). Определение затрат на изготовление проектного изделия. </w:t>
            </w:r>
          </w:p>
          <w:p w14:paraId="05D39EC1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Блок 2. Формирование технологической культуры и проектно-технологического мышления обучающихся.</w:t>
            </w:r>
            <w:r w:rsidRPr="007C75DF">
              <w:rPr>
                <w:rFonts w:ascii="Calibri" w:eastAsia="Calibri" w:hAnsi="Calibri" w:cs="Times New Roman"/>
              </w:rPr>
              <w:t xml:space="preserve"> </w:t>
            </w:r>
          </w:p>
          <w:p w14:paraId="227DFEFF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Способы представления технической и технологической информации. Разработка и реализации персонального проекта, направленного на разрешение личностно значимой для обучающегося проблемы.</w:t>
            </w:r>
            <w:r w:rsidRPr="007C75DF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 </w:t>
            </w: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Разработка проектного замысла в рамках избранного обучающимся вида проекта.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перечня и краткой характеристики этапов проектирования конкретного продукта труда. Анализ качества проектной документации проектов, выполненных ранее одноклассниками. </w:t>
            </w:r>
          </w:p>
          <w:p w14:paraId="56AC4EE8" w14:textId="77777777" w:rsidR="006955DF" w:rsidRPr="007C75DF" w:rsidRDefault="006955DF" w:rsidP="0006265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Блок 3. Построение образовательных траекторий и планов в области профессионального самоопределения.</w:t>
            </w:r>
          </w:p>
          <w:p w14:paraId="2B5C050E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различными </w:t>
            </w:r>
            <w:r w:rsidRPr="007C75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предприятиями региона, работающими на основе соврем. производственных технологий.</w:t>
            </w:r>
          </w:p>
        </w:tc>
        <w:tc>
          <w:tcPr>
            <w:tcW w:w="1985" w:type="dxa"/>
          </w:tcPr>
          <w:p w14:paraId="043ABDB6" w14:textId="77777777" w:rsidR="006955DF" w:rsidRPr="007C75DF" w:rsidRDefault="006955DF" w:rsidP="00062651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6955DF" w:rsidRPr="007C75DF" w14:paraId="6AC9C288" w14:textId="77777777" w:rsidTr="00062651">
        <w:trPr>
          <w:trHeight w:val="146"/>
        </w:trPr>
        <w:tc>
          <w:tcPr>
            <w:tcW w:w="2518" w:type="dxa"/>
          </w:tcPr>
          <w:p w14:paraId="189D0609" w14:textId="77777777" w:rsidR="006955DF" w:rsidRPr="007C75DF" w:rsidRDefault="006955DF" w:rsidP="00062651">
            <w:pPr>
              <w:widowControl w:val="0"/>
              <w:autoSpaceDE w:val="0"/>
              <w:autoSpaceDN w:val="0"/>
              <w:adjustRightInd w:val="0"/>
              <w:ind w:right="34"/>
              <w:rPr>
                <w:rFonts w:ascii="Times New Roman" w:eastAsia="Times New Roman" w:hAnsi="Times New Roman" w:cs="Times New Roman"/>
                <w:b/>
                <w:color w:val="191919"/>
                <w:sz w:val="26"/>
                <w:szCs w:val="26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color w:val="191919"/>
                <w:sz w:val="26"/>
                <w:szCs w:val="26"/>
                <w:lang w:eastAsia="ru-RU"/>
              </w:rPr>
              <w:t>2. Общая технология</w:t>
            </w:r>
          </w:p>
        </w:tc>
        <w:tc>
          <w:tcPr>
            <w:tcW w:w="10064" w:type="dxa"/>
          </w:tcPr>
          <w:p w14:paraId="5AFD3666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14:paraId="3F1CCA8F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Понятие технологии. Развитие потребностей и развитие технологий. Цикл жизни технологии. Технологии возведения, ремонта и содержания зданий и сооружений.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жилом помещении: жилой дом, квартира,</w:t>
            </w:r>
            <w:r w:rsidRPr="007C75DF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комната, многоквартирный дом. </w:t>
            </w: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Технологии содержания жилья</w:t>
            </w:r>
            <w:r w:rsidRPr="007C75DF">
              <w:rPr>
                <w:rFonts w:ascii="Calibri" w:eastAsia="Calibri" w:hAnsi="Calibri" w:cs="Times New Roman"/>
                <w:i/>
              </w:rPr>
              <w:t xml:space="preserve">. </w:t>
            </w: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Экология жилья. Взаимодействие со службами ЖКХ.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Зонирование пространства жилого дома. Организация зон приготовления и приёма пищи, отдыха и общения членов семьи, приёма гостей; зоны сна, санитарно-гигиенической зоны. Зонирование комнаты подростка. Понятие о композиции в интерьере. </w:t>
            </w:r>
            <w:r w:rsidRPr="007C7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Интерьер жилого дома.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Современные стили в интерьере. Использование современных материалов и подбор цветового решения в отделке квартиры. Виды отделки потолка, стен, пола. Декоративное оформление интерьера. Применение текстиля в интерьере. Основные виды занавесей для окон. </w:t>
            </w:r>
            <w:r w:rsidRPr="007C7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Комнатные растения в интерьере квартиры, технология их выращивания</w:t>
            </w:r>
            <w:r w:rsidRPr="007C75DF">
              <w:rPr>
                <w:rFonts w:ascii="Calibri" w:eastAsia="Calibri" w:hAnsi="Calibri" w:cs="Times New Roman"/>
                <w:color w:val="000000"/>
              </w:rPr>
              <w:t>.</w:t>
            </w:r>
            <w:r w:rsidRPr="007C75DF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фитодизайне как искусстве оформления интерьера, создания композиций с использованием растений. Роль комнатных растений в интерьере. Приемы их размещения в интерьере: одиночные растения, композиция из горшечных растений, комнатный садик, террариум.</w:t>
            </w:r>
          </w:p>
          <w:p w14:paraId="4E93B22E" w14:textId="77777777" w:rsidR="006955DF" w:rsidRPr="007C75DF" w:rsidRDefault="006955DF" w:rsidP="00062651">
            <w:pPr>
              <w:tabs>
                <w:tab w:val="left" w:pos="623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Блок 2. Формирование технологической культуры и проектно-технологического </w:t>
            </w:r>
            <w:r w:rsidRPr="007C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мышления обучающихся.</w:t>
            </w:r>
          </w:p>
          <w:p w14:paraId="13276D93" w14:textId="77777777" w:rsidR="006955DF" w:rsidRPr="007C75DF" w:rsidRDefault="006955DF" w:rsidP="00062651">
            <w:pPr>
              <w:tabs>
                <w:tab w:val="left" w:pos="6237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Сбор дополнительной информации по теме в Интернете и справочной литературе. </w:t>
            </w:r>
            <w:r w:rsidRPr="007C75DF">
              <w:rPr>
                <w:rFonts w:ascii="Times New Roman" w:eastAsia="Courier New" w:hAnsi="Times New Roman" w:cs="Times New Roman"/>
                <w:i/>
                <w:sz w:val="24"/>
                <w:szCs w:val="24"/>
                <w:lang w:eastAsia="ru-RU"/>
              </w:rPr>
              <w:t>Способы представления технической и технологической информации. Составление программы изучения потребностей. Способы выявления потребностей.</w:t>
            </w:r>
            <w:r w:rsidRPr="007C75DF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5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Логика проектирования технологической системы</w:t>
            </w:r>
          </w:p>
          <w:p w14:paraId="6AA3523A" w14:textId="77777777" w:rsidR="006955DF" w:rsidRPr="007C75DF" w:rsidRDefault="006955DF" w:rsidP="0006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Блок 3. Построение образовательных траекторий и планов в области профессионального самоопределения.</w:t>
            </w:r>
          </w:p>
          <w:p w14:paraId="16967342" w14:textId="77777777" w:rsidR="006955DF" w:rsidRPr="007C75DF" w:rsidRDefault="006955DF" w:rsidP="0006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различными профессиями в сфере ЖКХ, с </w:t>
            </w:r>
            <w:r w:rsidRPr="007C75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предприятиями региона, работающие на основе современных производственных технологий.</w:t>
            </w:r>
          </w:p>
        </w:tc>
        <w:tc>
          <w:tcPr>
            <w:tcW w:w="1985" w:type="dxa"/>
          </w:tcPr>
          <w:p w14:paraId="24D06BF1" w14:textId="77777777" w:rsidR="006955DF" w:rsidRPr="007C75DF" w:rsidRDefault="006955DF" w:rsidP="00062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6</w:t>
            </w:r>
          </w:p>
        </w:tc>
      </w:tr>
      <w:tr w:rsidR="006955DF" w:rsidRPr="007C75DF" w14:paraId="226506DA" w14:textId="77777777" w:rsidTr="00062651">
        <w:trPr>
          <w:trHeight w:val="146"/>
        </w:trPr>
        <w:tc>
          <w:tcPr>
            <w:tcW w:w="2518" w:type="dxa"/>
          </w:tcPr>
          <w:p w14:paraId="5938CE45" w14:textId="77777777" w:rsidR="006955DF" w:rsidRPr="007C75DF" w:rsidRDefault="006955DF" w:rsidP="00062651">
            <w:pPr>
              <w:widowControl w:val="0"/>
              <w:autoSpaceDE w:val="0"/>
              <w:autoSpaceDN w:val="0"/>
              <w:adjustRightInd w:val="0"/>
              <w:ind w:right="34"/>
              <w:rPr>
                <w:rFonts w:ascii="Times New Roman" w:eastAsia="Times New Roman" w:hAnsi="Times New Roman" w:cs="Times New Roman"/>
                <w:b/>
                <w:color w:val="191919"/>
                <w:sz w:val="26"/>
                <w:szCs w:val="26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color w:val="191919"/>
                <w:sz w:val="26"/>
                <w:szCs w:val="26"/>
                <w:lang w:eastAsia="ru-RU"/>
              </w:rPr>
              <w:lastRenderedPageBreak/>
              <w:t xml:space="preserve">3. Технологии обработки пищевых продуктов  </w:t>
            </w:r>
          </w:p>
        </w:tc>
        <w:tc>
          <w:tcPr>
            <w:tcW w:w="10064" w:type="dxa"/>
          </w:tcPr>
          <w:p w14:paraId="734E1870" w14:textId="77777777" w:rsidR="006955DF" w:rsidRPr="007C75DF" w:rsidRDefault="006955DF" w:rsidP="00062651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14:paraId="160C65B2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Современные промышленные технологии получения продуктов питания.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Способы обработки продуктов питания и потребительские качества пищи.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Культура потребления, выбор продукта. 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Пищевая ценность рыбы и нерыбных продуктов моря. Содержание в них белков, жиров, углеводов, витаминов. Виды рыбы и нерыбных продуктов моря, продуктов из них. Маркировка консервов. Признаки доброкачественности рыбы. Условия и сроки хранения рыбной продукции. Оттаивание мороженой рыбы. Вымачивание солёной рыбы. Разделка рыбы. Санитарные требования при обработке рыбы. Тепловая обработка рыбы. Технология приготовления блюд из рыбы и нерыбных продуктов моря. Подача готовых блюд. Требования к качеству готовых блюд. Значение мясных блюд в питании. Виды мяса и субпродуктов. Признаки доброкачественности мяса. Органолептические методы определения доброкачественности мяса. Условия и сроки хранения мясной продукции. Оттаивание мороженого мяса. Подготовка мяса к тепловой обработке. Санитарные требования при обработке мяса. Оборудование и инвентарь, применяемые при механической и тепловой обработке мяса. Виды тепловой обработки мяса. Определение качества термической обработки мясных блюд. Технология приготовления блюд из мяса. Подача к столу. Гарниры к мясным блюдам. Виды домашней и сельскохозяйственной птицы и их кулинарное употребление. Способы определения качества птицы. Подготовка птицы к тепловой обработке. Способы разрезания птицы на части. Оборудование и инвентарь, применяемые при механической и тепловой обработке птицы. Виды тепловой обработки птицы. Технология приготовления блюд из птицы. Оформление готовых блюд и подача их к столу. Значение супов в рационе питания. Технология приготовления бульонов, используемых при приготовлении заправочных супов. Виды заправочных супов. Технология приготовления щей, борща, рассольника, солянки, овощных супов и супов с крупами и мучными изделиями. Оценка готового блюда. 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Оформление готового супа и подача к столу. Меню обеда. Сервировка стола к обеду. Набор столового белья, приборов и посуды для обеда. Подача блюд. Правила поведения за столом и пользования столовыми приборами.</w:t>
            </w:r>
          </w:p>
          <w:p w14:paraId="74A60B71" w14:textId="77777777" w:rsidR="006955DF" w:rsidRPr="007C75DF" w:rsidRDefault="006955DF" w:rsidP="0006265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14:paraId="2111ED95" w14:textId="77777777" w:rsidR="006955DF" w:rsidRPr="007C75DF" w:rsidRDefault="006955DF" w:rsidP="0006265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 и оформление блюд из круп или макарон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изделий. Исследование каш и макаронных изделий быстрого приго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товления. Приготовление блюда из рыбы или морепродуктов. Использование различных приёмов при обработке рыбы. Приготовление блюда из мяса или птицы.</w:t>
            </w:r>
            <w:r w:rsidRPr="007C75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Составление технологической карты известного технологического процесса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приготовления блюд. 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Сервировка стола.</w:t>
            </w:r>
          </w:p>
          <w:p w14:paraId="47D42699" w14:textId="77777777" w:rsidR="006955DF" w:rsidRPr="007C75DF" w:rsidRDefault="006955DF" w:rsidP="0006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Блок 3. Построение образовательных траекторий и планов в области профессионального самоопределения.</w:t>
            </w:r>
          </w:p>
          <w:p w14:paraId="30D9A1A3" w14:textId="77777777" w:rsidR="006955DF" w:rsidRPr="007C75DF" w:rsidRDefault="006955DF" w:rsidP="0006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Ознакомление с различными профессиями, с </w:t>
            </w: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предприятиями региона, работающие на основе современных производственных технологий Обзор ведущих технологий, применяющихся на предприятиях региона, рабочие места и их функции. Производство продуктов питания на предприятиях региона проживания обучающихся.</w:t>
            </w:r>
          </w:p>
        </w:tc>
        <w:tc>
          <w:tcPr>
            <w:tcW w:w="1985" w:type="dxa"/>
          </w:tcPr>
          <w:p w14:paraId="281AACD4" w14:textId="77777777" w:rsidR="006955DF" w:rsidRPr="007C75DF" w:rsidRDefault="006955DF" w:rsidP="00062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12</w:t>
            </w:r>
          </w:p>
        </w:tc>
      </w:tr>
      <w:tr w:rsidR="006955DF" w:rsidRPr="007C75DF" w14:paraId="29D936AD" w14:textId="77777777" w:rsidTr="00062651">
        <w:trPr>
          <w:trHeight w:val="146"/>
        </w:trPr>
        <w:tc>
          <w:tcPr>
            <w:tcW w:w="2518" w:type="dxa"/>
          </w:tcPr>
          <w:p w14:paraId="18C497C3" w14:textId="77777777" w:rsidR="006955DF" w:rsidRPr="007C75DF" w:rsidRDefault="006955DF" w:rsidP="00062651">
            <w:pPr>
              <w:widowControl w:val="0"/>
              <w:autoSpaceDE w:val="0"/>
              <w:autoSpaceDN w:val="0"/>
              <w:adjustRightInd w:val="0"/>
              <w:ind w:right="567"/>
              <w:rPr>
                <w:rFonts w:ascii="Times New Roman" w:eastAsia="Times New Roman" w:hAnsi="Times New Roman" w:cs="Times New Roman"/>
                <w:b/>
                <w:color w:val="191919"/>
                <w:sz w:val="26"/>
                <w:szCs w:val="26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color w:val="191919"/>
                <w:sz w:val="26"/>
                <w:szCs w:val="26"/>
                <w:lang w:eastAsia="ru-RU"/>
              </w:rPr>
              <w:lastRenderedPageBreak/>
              <w:t>4. Техника</w:t>
            </w:r>
          </w:p>
        </w:tc>
        <w:tc>
          <w:tcPr>
            <w:tcW w:w="10064" w:type="dxa"/>
          </w:tcPr>
          <w:p w14:paraId="48FEE104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14:paraId="750B33BC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Автоматизация производства. Производственные технологии автоматизированного производства. 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Двигатели машин, как основных видов техники. Виды двигателей. Передаточные механизмы в технике: виды, предназначение и характеристики. Электрическая, гидравлическая и пневматическая трансмиссии. Органы управления техникой. Системы управления. Автоматизированная техника. Автоматические устройства и машины. Станки с ЧПУ. Двигатели и передаточные механизмы.</w:t>
            </w:r>
          </w:p>
          <w:p w14:paraId="49CCB8F8" w14:textId="77777777" w:rsidR="006955DF" w:rsidRPr="007C75DF" w:rsidRDefault="006955DF" w:rsidP="00062651">
            <w:pPr>
              <w:widowControl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14:paraId="4DE0DDBB" w14:textId="77777777" w:rsidR="006955DF" w:rsidRPr="007C75DF" w:rsidRDefault="006955DF" w:rsidP="00062651">
            <w:pPr>
              <w:tabs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принципиальной конструкцией двигателей. Ознакомление с конструкциями и работой различных передаточных механизмов и трансмиссий.</w:t>
            </w:r>
            <w:r w:rsidRPr="007C7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C75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Порядок действий по сборке конструкции / механизма. Способы соединения деталей. Технологический узел. Понятие модели. Сборка моделей. </w:t>
            </w:r>
          </w:p>
          <w:p w14:paraId="46A72E64" w14:textId="77777777" w:rsidR="006955DF" w:rsidRPr="007C75DF" w:rsidRDefault="006955DF" w:rsidP="00062651">
            <w:pPr>
              <w:tabs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Блок 3. Построение образовательных траекторий и планов в области профессионального самоопределения.</w:t>
            </w:r>
          </w:p>
          <w:p w14:paraId="16AB9BE8" w14:textId="77777777" w:rsidR="006955DF" w:rsidRPr="007C75DF" w:rsidRDefault="006955DF" w:rsidP="0006265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различными профессиями, с </w:t>
            </w:r>
            <w:r w:rsidRPr="007C75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предприятиями региона, работающие на основе современных производственных технологий</w:t>
            </w:r>
          </w:p>
        </w:tc>
        <w:tc>
          <w:tcPr>
            <w:tcW w:w="1985" w:type="dxa"/>
          </w:tcPr>
          <w:p w14:paraId="5088C422" w14:textId="77777777" w:rsidR="006955DF" w:rsidRPr="007C75DF" w:rsidRDefault="006955DF" w:rsidP="00062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6955DF" w:rsidRPr="007C75DF" w14:paraId="7D354D3F" w14:textId="77777777" w:rsidTr="00062651">
        <w:trPr>
          <w:trHeight w:val="146"/>
        </w:trPr>
        <w:tc>
          <w:tcPr>
            <w:tcW w:w="2518" w:type="dxa"/>
          </w:tcPr>
          <w:p w14:paraId="0D135B06" w14:textId="77777777" w:rsidR="006955DF" w:rsidRPr="007C75DF" w:rsidRDefault="006955DF" w:rsidP="0006265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191919"/>
                <w:sz w:val="26"/>
                <w:szCs w:val="26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color w:val="191919"/>
                <w:sz w:val="26"/>
                <w:szCs w:val="26"/>
                <w:lang w:eastAsia="ru-RU"/>
              </w:rPr>
              <w:lastRenderedPageBreak/>
              <w:t>5. Технологии получения, обработки, преобразования и использования материалов</w:t>
            </w:r>
          </w:p>
        </w:tc>
        <w:tc>
          <w:tcPr>
            <w:tcW w:w="10064" w:type="dxa"/>
          </w:tcPr>
          <w:tbl>
            <w:tblPr>
              <w:tblW w:w="9951" w:type="dxa"/>
              <w:tblInd w:w="5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51"/>
            </w:tblGrid>
            <w:tr w:rsidR="006955DF" w:rsidRPr="0033332D" w14:paraId="69392F2A" w14:textId="77777777" w:rsidTr="00062651">
              <w:tc>
                <w:tcPr>
                  <w:tcW w:w="9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97B64B" w14:textId="77777777" w:rsidR="006955DF" w:rsidRPr="0033332D" w:rsidRDefault="006955DF" w:rsidP="000626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1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. Технологии машинной обработки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конструкционных материалов.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Древесина.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lang w:eastAsia="ru-RU"/>
                    </w:rPr>
                    <w:t>Блок1. Современные материальные, информационные и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lang w:eastAsia="ru-RU"/>
                    </w:rPr>
                    <w:t>гуманитарные технологии и перспективы их развития.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 xml:space="preserve">Настройка к работе ручных </w:t>
                  </w:r>
                  <w:proofErr w:type="spellStart"/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инструментов</w:t>
                  </w:r>
                  <w:proofErr w:type="gramStart"/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.Т</w:t>
                  </w:r>
                  <w:proofErr w:type="gramEnd"/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окарный</w:t>
                  </w:r>
                  <w:proofErr w:type="spellEnd"/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 xml:space="preserve"> станок для вытачивания изделий из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древесины: устройство, назначение, принцип работы.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Кинематическая схема. Токарные стамески. Технология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токарных работ</w:t>
                  </w:r>
                  <w:proofErr w:type="gramStart"/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 xml:space="preserve">.. </w:t>
                  </w:r>
                  <w:proofErr w:type="gramEnd"/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Правила безопасности при работе на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токарном станке.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lang w:eastAsia="ru-RU"/>
                    </w:rPr>
                    <w:t>Блок 2. Формирование технологической культуры и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lang w:eastAsia="ru-RU"/>
                    </w:rPr>
                    <w:t>проектно-технологического мышления обучающихся.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Конструирование и моделирование изделий из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древесины. Разработка сборочного чертежа со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спецификацией объёмного изделия и составление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технологической карты. Разработка конструкторской и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технологической документации на проектируемое изделие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с применением компьютера.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 xml:space="preserve">Изготовление изделия из древесных материалов </w:t>
                  </w:r>
                  <w:proofErr w:type="spellStart"/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сприменением</w:t>
                  </w:r>
                  <w:proofErr w:type="spellEnd"/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 xml:space="preserve"> различных способов соединения деталей.</w:t>
                  </w:r>
                </w:p>
              </w:tc>
            </w:tr>
          </w:tbl>
          <w:p w14:paraId="51D348E1" w14:textId="77777777" w:rsidR="006955DF" w:rsidRPr="0033332D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9951" w:type="dxa"/>
              <w:tblInd w:w="5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51"/>
            </w:tblGrid>
            <w:tr w:rsidR="006955DF" w:rsidRPr="0033332D" w14:paraId="5A59B503" w14:textId="77777777" w:rsidTr="00062651">
              <w:tc>
                <w:tcPr>
                  <w:tcW w:w="99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19FCBC9" w14:textId="77777777" w:rsidR="006955DF" w:rsidRPr="0033332D" w:rsidRDefault="006955DF" w:rsidP="000626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Подготовка к работе токарного станка для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вытачивания изделий из древесины.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Вытачивание деревянной детали по чертежу и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технологической карте.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Металлы и пластмассы.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lang w:eastAsia="ru-RU"/>
                    </w:rPr>
                    <w:t>Блок 1. Современные материальные, информационные и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lang w:eastAsia="ru-RU"/>
                    </w:rPr>
                    <w:t>гуманитарные технологии и перспективы их развития.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Применение штангенциркуля для разработки чертежей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и изготовления изделий из проката. Устройство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штангенциркуля. Измерение штангенциркулем. Правила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безопасной работы штангенциркулем.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Проектирование изделий из металлического проката и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пластмасс. Чертежи деталей и сборочные чертежи из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металлического проката.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использованием штангенциркуля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Ознакомление с видами и свойствами металлического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проката и конструкционных пластмасс.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Упражнения по управлению сверлильным станком.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Ознакомление с машинными тисками и способами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крепления заготовок. Отработка приёмов сверления на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ru-RU"/>
                    </w:rPr>
                    <w:t>сверлильном станке.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lang w:eastAsia="ru-RU"/>
                    </w:rPr>
                    <w:t>Блок 3. Построение образовательных траекторий и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lang w:eastAsia="ru-RU"/>
                    </w:rPr>
                    <w:t>планов в области профессионального самоопределения.</w:t>
                  </w:r>
                  <w:r w:rsidRPr="0033332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33332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lang w:eastAsia="ru-RU"/>
                    </w:rPr>
                    <w:lastRenderedPageBreak/>
                    <w:t>Ознакомление с различными профессиями, 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332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lang w:eastAsia="ru-RU"/>
                    </w:rPr>
                    <w:t>предприятиями города и региона, работающими на основе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332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lang w:eastAsia="ru-RU"/>
                    </w:rPr>
                    <w:t>современных производственных технологий.</w:t>
                  </w:r>
                </w:p>
              </w:tc>
            </w:tr>
          </w:tbl>
          <w:p w14:paraId="3E820982" w14:textId="77777777" w:rsidR="006955DF" w:rsidRPr="0033332D" w:rsidRDefault="006955DF" w:rsidP="000626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3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lastRenderedPageBreak/>
              <w:t>Сверлильный станок: назначение, устройство.</w:t>
            </w:r>
            <w:r w:rsidRPr="003333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3333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Инструменты и оснастка. Приёмы работы 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33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сверлильном станке. Крепление заготовок. Правила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33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безопасной работы на сверлильном станке.</w:t>
            </w:r>
            <w:r w:rsidRPr="003333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3333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lang w:eastAsia="ru-RU"/>
              </w:rPr>
              <w:t>Блок 2. Формирование технологической культуры 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33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lang w:eastAsia="ru-RU"/>
              </w:rPr>
              <w:t>проектно-технологического мышления обучающихся.</w:t>
            </w:r>
            <w:r w:rsidRPr="003333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3333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Разработка сборочного чертежа изделия с</w:t>
            </w:r>
            <w:r>
              <w:rPr>
                <w:rStyle w:val="10"/>
                <w:rFonts w:eastAsiaTheme="minorHAnsi"/>
              </w:rPr>
              <w:t xml:space="preserve"> </w:t>
            </w:r>
            <w:r w:rsidRPr="003333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изделия 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 </w:t>
            </w:r>
            <w:r w:rsidRPr="003333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использованием штангенциркуля</w:t>
            </w:r>
            <w:r w:rsidRPr="003333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3333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Ознакомление с видами и свойствами металлического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33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проката и конструкционных пластмасс.</w:t>
            </w:r>
            <w:r w:rsidRPr="003333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3333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Ознакомление с машинными тисками и способами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33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крепления заготовок. Отработка приёмов сверления 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33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сверлильном станке.</w:t>
            </w:r>
            <w:r w:rsidRPr="003333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3333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lang w:eastAsia="ru-RU"/>
              </w:rPr>
              <w:t>Блок 3. Построение образовательных траекторий 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33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lang w:eastAsia="ru-RU"/>
              </w:rPr>
              <w:t>планов в области профессионального самоопределения.</w:t>
            </w:r>
            <w:r w:rsidRPr="003333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33332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Ознакомление с различными профессиями,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332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предприятиями города и региона, работающими на основе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332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современных производственных технологий.</w:t>
            </w:r>
          </w:p>
          <w:tbl>
            <w:tblPr>
              <w:tblW w:w="0" w:type="auto"/>
              <w:tblInd w:w="5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5"/>
            </w:tblGrid>
            <w:tr w:rsidR="006955DF" w:rsidRPr="0033332D" w14:paraId="0E91CB32" w14:textId="77777777" w:rsidTr="00062651">
              <w:tc>
                <w:tcPr>
                  <w:tcW w:w="66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DB39CC4" w14:textId="77777777" w:rsidR="006955DF" w:rsidRPr="0033332D" w:rsidRDefault="006955DF" w:rsidP="000626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79CACD3B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14:paraId="743036DC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Материалы, изменившие мир. Технологии получения материалов. Современные многофункциональные материалы.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5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Технологический процесс, его параметры, сырье, ресурсы, результат. Виды ресурсов. Способы получения ресурсов. Взаимозаменяемость ресурсов. Ограниченность ресурсов. Условия реализации технологического процесса. Побочные эффекты реализации технологического процесса. Технология в контексте производства. Производственные технологии. Промышленные технологии. 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текстильных химических волокон. Способы их получения. Виды и свойства искусственных и синтетических тканей. Виды  нетканых материалов из химических волокон. </w:t>
            </w:r>
            <w:r w:rsidRPr="007C75DF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Признаки определения вида тканей по сырьевому составу. Сравнительная характеристика свойств тканей из различных волокон.</w:t>
            </w:r>
            <w:r w:rsidRPr="007C75DF">
              <w:rPr>
                <w:rFonts w:ascii="Times New Roman" w:eastAsia="Sylfae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плечевой одежде. Понятие об одежде с цельнокроеным и </w:t>
            </w:r>
            <w:proofErr w:type="spellStart"/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втачным</w:t>
            </w:r>
            <w:proofErr w:type="spellEnd"/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рукавом. Определение размеров фигуры человека. Снятие мерок для изготовления плечевой одежды. Построение чертежа основы плечевого изделия с цельнокроеным рукавом. </w:t>
            </w:r>
            <w:r w:rsidRPr="007C75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Моделирование. Функции моделей.</w:t>
            </w:r>
            <w:r w:rsidRPr="007C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моделировании одежды. Моделирование формы 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выреза горловины. Моделирование плечевой одежды с застёжкой на пуговицах. Моделирование отрезной плечевой одежды. Приёмы изготовления выкроек дополнительных деталей изделия: </w:t>
            </w:r>
            <w:proofErr w:type="spellStart"/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подкройной</w:t>
            </w:r>
            <w:proofErr w:type="spellEnd"/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обтачки горловины спинки, </w:t>
            </w:r>
            <w:proofErr w:type="spellStart"/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подкройной</w:t>
            </w:r>
            <w:proofErr w:type="spellEnd"/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обтачки горловины переда, </w:t>
            </w:r>
            <w:proofErr w:type="spellStart"/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подборта</w:t>
            </w:r>
            <w:proofErr w:type="spellEnd"/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Подготовка выкройки к раскрою. </w:t>
            </w:r>
            <w:r w:rsidRPr="007C75DF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</w:t>
            </w:r>
            <w:r w:rsidRPr="007C75DF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лучение и адаптация выкройки швейного изделия из пакета готовых выкро</w:t>
            </w:r>
            <w:r w:rsidRPr="007C75DF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ек, из журнала мод, с CD или из Интернета. Современная бытовая швейная машина с электрическим приводом. Организация рабочего места для выполнения машинных работ. 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основных органов </w:t>
            </w:r>
            <w:hyperlink r:id="rId9" w:tooltip="Швейные машины" w:history="1">
              <w:r w:rsidRPr="007C75D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швейной машины</w:t>
              </w:r>
            </w:hyperlink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10" w:tooltip="Кинематика" w:history="1">
              <w:r w:rsidRPr="007C75D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кинематические</w:t>
              </w:r>
            </w:hyperlink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схемы. Устройство машинной иглы. Неполадки, связанные с неправильной установкой иглы, её поломкой. Замена машинной иглы Подготовка выкройки к раскрою. Технология изготовления плечевого швейного изделия с цельнокроеным рукавом. Последовательность подготовки ткани к раскрою. Правила раскладки выкроек на ткани. Правила раскроя. Выкраивание деталей из прокладки. Критерии качества кроя. Правила безопасной работы иглами и булавками. Понятие о дублировании деталей кроя. </w:t>
            </w:r>
            <w:r w:rsidRPr="007C75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Сборка моделей. 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 соединения детали с клеевой прокладкой. Правила безопасной работы утюгом. Способы переноса линий выкройки на детали кроя с помощью прямых копировальных стежков. Основные операции при ручных работах: временное соединение мелкой детали с крупной — примётывание; временное ниточное закрепление стачанных и вывернутых краёв — вымётывание. Основные машинные операции: присоединение мелкой детали к крупной — притачивание; соединение деталей по контуру с последующим вывёртыванием — обтачивание. Обработка припусков шва перед вывёртыванием. Классификация машинных швов: соединительные (и обтачной с расположением шва на сгибе и в кант). Обработка мелких деталей швейного изделия обтачным швом — мягкого пояса, бретелей. Подготовка и проведение примерки плечевой одежды с цельнокроеным рукавом. Устранение дефектов после примерки. Последов-</w:t>
            </w:r>
            <w:proofErr w:type="spellStart"/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proofErr w:type="spellEnd"/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изготовления плечевой одежды с цельнокроеным рукавом. Технология обработки среднего шва с застёжкой и разрезом, плечевых швов, нижних срезов рукавов. Обработка срезов </w:t>
            </w:r>
            <w:proofErr w:type="spellStart"/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подкройной</w:t>
            </w:r>
            <w:proofErr w:type="spellEnd"/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обтачкой с расположением её на изнаночной или лицевой стороне изделия. Обработка застёжки </w:t>
            </w:r>
            <w:proofErr w:type="spellStart"/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подбортом</w:t>
            </w:r>
            <w:proofErr w:type="spellEnd"/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Обработка боковых швов. Соединение лифа с юбкой. Обработка нижнего среза изделия. Обработка разреза в шве.  Окончательная отделка изделия. Оборудование для влажно-тепловой обработки (ВТО) ткани. Правила выполнения ВТО. Основные операции ВТО. </w:t>
            </w:r>
            <w:r w:rsidRPr="007C75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История развития технологий. </w:t>
            </w:r>
          </w:p>
          <w:p w14:paraId="78B57B72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14:paraId="654DC969" w14:textId="77777777" w:rsidR="006955DF" w:rsidRPr="007C75DF" w:rsidRDefault="006955DF" w:rsidP="00062651">
            <w:pPr>
              <w:spacing w:after="0" w:line="240" w:lineRule="auto"/>
              <w:ind w:right="20"/>
              <w:jc w:val="both"/>
              <w:rPr>
                <w:rFonts w:ascii="Times New Roman" w:eastAsia="Sylfaen" w:hAnsi="Times New Roman" w:cs="Tahoma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C75DF">
              <w:rPr>
                <w:rFonts w:ascii="Times New Roman" w:eastAsia="Sylfaen" w:hAnsi="Times New Roman" w:cs="Tahoma"/>
                <w:bCs/>
                <w:color w:val="000000"/>
                <w:sz w:val="24"/>
                <w:szCs w:val="24"/>
                <w:shd w:val="clear" w:color="auto" w:fill="FFFFFF"/>
              </w:rPr>
              <w:t xml:space="preserve">Изучение свойств тканей из волокон животного происхождения. Определение вида ткани по </w:t>
            </w:r>
            <w:r w:rsidRPr="007C75DF">
              <w:rPr>
                <w:rFonts w:ascii="Times New Roman" w:eastAsia="Sylfaen" w:hAnsi="Times New Roman" w:cs="Tahoma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сырьевому составу.</w:t>
            </w:r>
            <w:r w:rsidRPr="007C75DF">
              <w:rPr>
                <w:rFonts w:ascii="Times New Roman" w:eastAsia="Sylfaen" w:hAnsi="Times New Roman" w:cs="Tahoma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C75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Технологический процесс, его параметры, сырье, ресурсы, результат. Виды ресурсов. Способы получения  ресурсов. Условия реализации технологического процесса. Технология в контексте производства</w:t>
            </w:r>
            <w:r w:rsidRPr="007C75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Pr="007C75DF">
              <w:rPr>
                <w:rFonts w:ascii="Times New Roman" w:eastAsia="Sylfaen" w:hAnsi="Times New Roman" w:cs="Tahoma"/>
                <w:bCs/>
                <w:color w:val="000000"/>
                <w:sz w:val="24"/>
                <w:szCs w:val="24"/>
                <w:shd w:val="clear" w:color="auto" w:fill="FFFFFF"/>
              </w:rPr>
              <w:t>Снятие мерок и изготовление выкройки проектного изделия.</w:t>
            </w:r>
            <w:r w:rsidRPr="007C75DF">
              <w:rPr>
                <w:rFonts w:ascii="Times New Roman" w:eastAsia="Sylfaen" w:hAnsi="Times New Roman" w:cs="Tahoma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Модернизация изделия и создание нового изделия.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Моделирование. Функции моделей. Использование моделей в процессе проектирования технологической системы. </w:t>
            </w:r>
            <w:r w:rsidRPr="007C75DF">
              <w:rPr>
                <w:rFonts w:ascii="Times New Roman" w:eastAsia="Sylfaen" w:hAnsi="Times New Roman" w:cs="Tahoma"/>
                <w:bCs/>
                <w:color w:val="000000"/>
                <w:sz w:val="24"/>
                <w:szCs w:val="24"/>
                <w:shd w:val="clear" w:color="auto" w:fill="FFFFFF"/>
              </w:rPr>
              <w:t>Изготовление образцов машинных работ. Изготовление выкройки основы швейного изделия. Моделирование выкройки проектного изделия. Подготовка выкройки проектного изделия к раскрою. Упражнение на швейной машине. Ра</w:t>
            </w:r>
            <w:r w:rsidRPr="007C75DF">
              <w:rPr>
                <w:rFonts w:ascii="Times New Roman" w:eastAsia="Sylfaen" w:hAnsi="Times New Roman" w:cs="Tahoma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боты по настройке и регулированию механизмов и систем  швейной машины. Уход за </w:t>
            </w:r>
            <w:proofErr w:type="spellStart"/>
            <w:r w:rsidRPr="007C75DF">
              <w:rPr>
                <w:rFonts w:ascii="Times New Roman" w:eastAsia="Sylfaen" w:hAnsi="Times New Roman" w:cs="Tahoma"/>
                <w:bCs/>
                <w:color w:val="000000"/>
                <w:sz w:val="24"/>
                <w:szCs w:val="24"/>
                <w:shd w:val="clear" w:color="auto" w:fill="FFFFFF"/>
              </w:rPr>
              <w:t>шв</w:t>
            </w:r>
            <w:proofErr w:type="spellEnd"/>
            <w:r w:rsidRPr="007C75DF">
              <w:rPr>
                <w:rFonts w:ascii="Times New Roman" w:eastAsia="Sylfaen" w:hAnsi="Times New Roman" w:cs="Tahoma"/>
                <w:bCs/>
                <w:color w:val="000000"/>
                <w:sz w:val="24"/>
                <w:szCs w:val="24"/>
                <w:shd w:val="clear" w:color="auto" w:fill="FFFFFF"/>
              </w:rPr>
              <w:t>. машиной: чистка и смазка, замена иглы. Устранение дефектов машинной строчки. Раскладка выкроек на ткани. Раскрой швейного изделия. Изготовление образцов для иллюстрации ручных и машинных работ. Проведение влажно-тепловых работ.</w:t>
            </w:r>
            <w:r w:rsidRPr="007C75DF">
              <w:rPr>
                <w:rFonts w:ascii="Times New Roman" w:eastAsia="Sylfaen" w:hAnsi="Times New Roman" w:cs="Tahoma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Сборка моделей. Исследование характеристик конструкций. Проектирование и конструирование моделей по известному прототипу. </w:t>
            </w:r>
            <w:r w:rsidRPr="007C75DF">
              <w:rPr>
                <w:rFonts w:ascii="Times New Roman" w:eastAsia="Sylfaen" w:hAnsi="Times New Roman" w:cs="Tahoma"/>
                <w:bCs/>
                <w:color w:val="000000"/>
                <w:sz w:val="24"/>
                <w:szCs w:val="24"/>
                <w:shd w:val="clear" w:color="auto" w:fill="FFFFFF"/>
              </w:rPr>
              <w:t>Обработка проектного изделия по индивидуальному плану.</w:t>
            </w:r>
            <w:r w:rsidRPr="007C75DF">
              <w:rPr>
                <w:rFonts w:ascii="Times New Roman" w:eastAsia="Sylfaen" w:hAnsi="Times New Roman" w:cs="Tahoma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Способы представления технической и технологической информации. Техническое задание. Понятие модели. Эскизы и чертежи. Технологическая карта. Алгоритм. Инструкция. </w:t>
            </w:r>
          </w:p>
          <w:p w14:paraId="7434AADE" w14:textId="77777777" w:rsidR="006955DF" w:rsidRPr="007C75DF" w:rsidRDefault="006955DF" w:rsidP="0006265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Блок 3. Построение образовательных траекторий и планов в области профессионального самоопределения.</w:t>
            </w:r>
          </w:p>
          <w:p w14:paraId="238BEBCE" w14:textId="77777777" w:rsidR="006955DF" w:rsidRPr="007C75DF" w:rsidRDefault="006955DF" w:rsidP="000626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Ознакомление с различными профессиями, с </w:t>
            </w: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предприятиями города, региона, работающими на основе современных производственных технологий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выпускающих продукцию легкой промышленности; с профессиями декоративно-прикладного творчества.</w:t>
            </w:r>
          </w:p>
        </w:tc>
        <w:tc>
          <w:tcPr>
            <w:tcW w:w="1985" w:type="dxa"/>
          </w:tcPr>
          <w:p w14:paraId="49E1F9B4" w14:textId="77777777" w:rsidR="006955DF" w:rsidRPr="007C75DF" w:rsidRDefault="006955DF" w:rsidP="00062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44</w:t>
            </w:r>
          </w:p>
        </w:tc>
      </w:tr>
      <w:tr w:rsidR="006955DF" w:rsidRPr="007C75DF" w14:paraId="2D0FA2BA" w14:textId="77777777" w:rsidTr="00062651">
        <w:trPr>
          <w:trHeight w:val="146"/>
        </w:trPr>
        <w:tc>
          <w:tcPr>
            <w:tcW w:w="2518" w:type="dxa"/>
          </w:tcPr>
          <w:p w14:paraId="00E16872" w14:textId="77777777" w:rsidR="006955DF" w:rsidRPr="007C75DF" w:rsidRDefault="006955DF" w:rsidP="00062651">
            <w:pPr>
              <w:widowControl w:val="0"/>
              <w:tabs>
                <w:tab w:val="left" w:pos="23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191919"/>
                <w:sz w:val="26"/>
                <w:szCs w:val="26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color w:val="191919"/>
                <w:sz w:val="26"/>
                <w:szCs w:val="26"/>
                <w:lang w:eastAsia="ru-RU"/>
              </w:rPr>
              <w:lastRenderedPageBreak/>
              <w:t xml:space="preserve">6. Технологии получения, обработки и использования информации  </w:t>
            </w:r>
          </w:p>
        </w:tc>
        <w:tc>
          <w:tcPr>
            <w:tcW w:w="10064" w:type="dxa"/>
          </w:tcPr>
          <w:p w14:paraId="627088F2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14:paraId="12429A36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Современные информационные технологии.</w:t>
            </w:r>
            <w:r w:rsidRPr="007C75DF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Способы отображения информации. Знаки символы, образы и реальные объекты как средства отображения информации. Технологии записи и представления информации разными средствами. </w:t>
            </w:r>
          </w:p>
          <w:p w14:paraId="2022D6F2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14:paraId="739CC6C5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и запись информации различными средствами отображения информации. Представление, запись информации и обработка информации с помощью компьютера. Представление информации вербальными и невербальными средствами. Деловые игры по различным сюжетам коммуникации.  </w:t>
            </w:r>
          </w:p>
          <w:p w14:paraId="608270FF" w14:textId="77777777" w:rsidR="006955DF" w:rsidRPr="007C75DF" w:rsidRDefault="006955DF" w:rsidP="0006265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Блок 3. Построение образовательных траекторий и планов в области профессионального самоопределения.</w:t>
            </w:r>
          </w:p>
          <w:p w14:paraId="0735C32D" w14:textId="77777777" w:rsidR="006955DF" w:rsidRPr="007C75DF" w:rsidRDefault="006955DF" w:rsidP="0006265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Ознакомление с различными профессиями, с </w:t>
            </w:r>
            <w:r w:rsidRPr="007C75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предприятиями региона, работающие на основе современных производственных технологий.</w:t>
            </w:r>
          </w:p>
        </w:tc>
        <w:tc>
          <w:tcPr>
            <w:tcW w:w="1985" w:type="dxa"/>
          </w:tcPr>
          <w:p w14:paraId="348D5556" w14:textId="77777777" w:rsidR="006955DF" w:rsidRPr="007C75DF" w:rsidRDefault="006955DF" w:rsidP="00062651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2</w:t>
            </w:r>
          </w:p>
        </w:tc>
      </w:tr>
      <w:tr w:rsidR="006955DF" w:rsidRPr="007C75DF" w14:paraId="7EC62694" w14:textId="77777777" w:rsidTr="00062651">
        <w:trPr>
          <w:trHeight w:val="340"/>
        </w:trPr>
        <w:tc>
          <w:tcPr>
            <w:tcW w:w="12582" w:type="dxa"/>
            <w:gridSpan w:val="2"/>
          </w:tcPr>
          <w:p w14:paraId="4BE29548" w14:textId="77777777" w:rsidR="006955DF" w:rsidRPr="007C75DF" w:rsidRDefault="006955DF" w:rsidP="00062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4E85D195" w14:textId="77777777" w:rsidR="006955DF" w:rsidRPr="007C75DF" w:rsidRDefault="006955DF" w:rsidP="00062651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70</w:t>
            </w:r>
          </w:p>
        </w:tc>
      </w:tr>
    </w:tbl>
    <w:p w14:paraId="12C2F9B9" w14:textId="77777777" w:rsidR="006955DF" w:rsidRDefault="006955DF" w:rsidP="006955DF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CF2EEB8" w14:textId="77777777" w:rsidR="006955DF" w:rsidRPr="007C75DF" w:rsidRDefault="006955DF" w:rsidP="006955DF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BCF1BE" w14:textId="3DDE8C83" w:rsidR="006955DF" w:rsidRDefault="006955DF" w:rsidP="006955D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DC14D8A" w14:textId="77777777" w:rsidR="00564F3E" w:rsidRDefault="00564F3E" w:rsidP="006955D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783D190" w14:textId="77777777" w:rsidR="009618EB" w:rsidRPr="00DB7E7A" w:rsidRDefault="009618EB" w:rsidP="009618E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bookmarkStart w:id="3" w:name="_Hlk84267148"/>
      <w:r w:rsidRPr="00DB7E7A">
        <w:rPr>
          <w:rFonts w:ascii="Times New Roman" w:hAnsi="Times New Roman"/>
          <w:sz w:val="32"/>
          <w:szCs w:val="32"/>
        </w:rPr>
        <w:t>Тематическое планирование с учетом рабочей программы воспитания</w:t>
      </w:r>
    </w:p>
    <w:p w14:paraId="270B6CB0" w14:textId="77777777" w:rsidR="009618EB" w:rsidRPr="00F24233" w:rsidRDefault="009618EB" w:rsidP="009618E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4110"/>
        <w:gridCol w:w="7513"/>
        <w:gridCol w:w="2629"/>
      </w:tblGrid>
      <w:tr w:rsidR="009618EB" w:rsidRPr="00F24233" w14:paraId="17CEDD2A" w14:textId="77777777" w:rsidTr="00062651">
        <w:tc>
          <w:tcPr>
            <w:tcW w:w="534" w:type="dxa"/>
          </w:tcPr>
          <w:p w14:paraId="7C555A93" w14:textId="77777777" w:rsidR="009618EB" w:rsidRPr="00F24233" w:rsidRDefault="009618EB" w:rsidP="0006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14:paraId="7180B3E8" w14:textId="77777777" w:rsidR="009618EB" w:rsidRPr="00F24233" w:rsidRDefault="009618EB" w:rsidP="0006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7513" w:type="dxa"/>
          </w:tcPr>
          <w:p w14:paraId="7182CAE2" w14:textId="77777777" w:rsidR="009618EB" w:rsidRDefault="009618EB" w:rsidP="0006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Fonts w:ascii="Times New Roman" w:hAnsi="Times New Roman"/>
                <w:sz w:val="24"/>
                <w:szCs w:val="24"/>
              </w:rPr>
              <w:t>Модуль воспитательной программы «Школьный урок»</w:t>
            </w:r>
          </w:p>
          <w:p w14:paraId="41AE26D4" w14:textId="77777777" w:rsidR="009618EB" w:rsidRPr="00F24233" w:rsidRDefault="009618EB" w:rsidP="0006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14:paraId="51146E0E" w14:textId="77777777" w:rsidR="009618EB" w:rsidRPr="00F24233" w:rsidRDefault="009618EB" w:rsidP="0006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Fonts w:ascii="Times New Roman" w:hAnsi="Times New Roman"/>
                <w:sz w:val="24"/>
                <w:szCs w:val="24"/>
              </w:rPr>
              <w:t>Количество уроков</w:t>
            </w:r>
          </w:p>
        </w:tc>
      </w:tr>
      <w:tr w:rsidR="009618EB" w:rsidRPr="00F24233" w14:paraId="4F5175FF" w14:textId="77777777" w:rsidTr="00062651">
        <w:tc>
          <w:tcPr>
            <w:tcW w:w="534" w:type="dxa"/>
          </w:tcPr>
          <w:p w14:paraId="76075212" w14:textId="77777777" w:rsidR="009618EB" w:rsidRPr="00F24233" w:rsidRDefault="009618EB" w:rsidP="0006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11E47720" w14:textId="77777777" w:rsidR="009618EB" w:rsidRPr="00EA3146" w:rsidRDefault="009618EB" w:rsidP="0006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Модуль 1.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Методы и средства творческой исследовательской и проектной деятельности.</w:t>
            </w:r>
          </w:p>
        </w:tc>
        <w:tc>
          <w:tcPr>
            <w:tcW w:w="7513" w:type="dxa"/>
          </w:tcPr>
          <w:p w14:paraId="04BAC066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Style w:val="CharAttribute501"/>
                <w:rFonts w:eastAsia="Calibri" w:hAnsi="Times New Roman"/>
                <w:i w:val="0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установление доверительных отношений между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педагогическим работником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и его обучающимися, способствующих позитивному восприятию обучающимися требований и просьб педагогического работника, привлечению их внимания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br/>
              <w:t>к обсуждаемой на уроке информации, активизации их познавательной деятельности;</w:t>
            </w:r>
          </w:p>
          <w:p w14:paraId="0B73BE42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Style w:val="CharAttribute501"/>
                <w:rFonts w:eastAsia="Calibri" w:hAnsi="Times New Roman"/>
                <w:i w:val="0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побуждение </w:t>
            </w:r>
            <w:proofErr w:type="gramStart"/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>обучающихся</w:t>
            </w:r>
            <w:proofErr w:type="gramEnd"/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соблюдать на уроке общепринятые нормы поведения, правила общения со старшими (педагогическими работниками)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и сверстниками (обучающимися), принципы учебной дисциплины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и самоорганизации; </w:t>
            </w:r>
          </w:p>
          <w:p w14:paraId="72569C1A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привлечение внимания обучающихся к ценностному аспекту изучаемых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на уроках явлений, организация их работы с получаемой на уроке социально значимой информацией – инициирование ее обсуждения, высказывания </w:t>
            </w:r>
            <w:proofErr w:type="gramStart"/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>обучающимися</w:t>
            </w:r>
            <w:proofErr w:type="gramEnd"/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своего мнения по ее поводу, выработки своего к ней отношения; </w:t>
            </w:r>
          </w:p>
          <w:p w14:paraId="7FAF7F23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</w:rPr>
              <w:t xml:space="preserve">использование </w:t>
            </w:r>
            <w:r w:rsidRPr="00F24233">
              <w:rPr>
                <w:rFonts w:ascii="Times New Roman" w:hAnsi="Times New Roman"/>
                <w:sz w:val="24"/>
                <w:szCs w:val="24"/>
              </w:rPr>
              <w:t xml:space="preserve">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</w:t>
            </w:r>
            <w:r w:rsidRPr="00F24233">
              <w:rPr>
                <w:rFonts w:ascii="Times New Roman" w:hAnsi="Times New Roman"/>
                <w:sz w:val="24"/>
                <w:szCs w:val="24"/>
              </w:rPr>
              <w:lastRenderedPageBreak/>
              <w:t>классе;</w:t>
            </w:r>
          </w:p>
          <w:p w14:paraId="0AAD5EEC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групповой работы или работы в парах, которые </w:t>
            </w:r>
            <w:r w:rsidRPr="00F24233">
              <w:rPr>
                <w:rFonts w:ascii="Times New Roman" w:hAnsi="Times New Roman"/>
                <w:sz w:val="24"/>
                <w:szCs w:val="24"/>
              </w:rPr>
              <w:t xml:space="preserve">учат обучающихся командной работе и взаимодействию с другими обучающимися;  </w:t>
            </w:r>
          </w:p>
          <w:p w14:paraId="381F4B4B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Fonts w:ascii="Times New Roman" w:hAnsi="Times New Roman"/>
                <w:sz w:val="24"/>
                <w:szCs w:val="24"/>
              </w:rPr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14:paraId="239841A2" w14:textId="77777777" w:rsidR="009618EB" w:rsidRPr="00CC131E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eastAsia="№Е" w:hAnsi="Times New Roman"/>
                <w:sz w:val="24"/>
                <w:szCs w:val="24"/>
              </w:rPr>
            </w:pPr>
            <w:proofErr w:type="gramStart"/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инициирование и поддержка исследовательской деятельности обучающихся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>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  <w:proofErr w:type="gramEnd"/>
          </w:p>
        </w:tc>
        <w:tc>
          <w:tcPr>
            <w:tcW w:w="2629" w:type="dxa"/>
          </w:tcPr>
          <w:p w14:paraId="231A9EF9" w14:textId="77777777" w:rsidR="009618EB" w:rsidRPr="00DB7E7A" w:rsidRDefault="009618EB" w:rsidP="0006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</w:tr>
      <w:tr w:rsidR="009618EB" w:rsidRPr="00F24233" w14:paraId="39ECB302" w14:textId="77777777" w:rsidTr="00062651">
        <w:tc>
          <w:tcPr>
            <w:tcW w:w="534" w:type="dxa"/>
          </w:tcPr>
          <w:p w14:paraId="032892AE" w14:textId="77777777" w:rsidR="009618EB" w:rsidRPr="00F24233" w:rsidRDefault="009618EB" w:rsidP="0006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468FC4EC" w14:textId="77777777" w:rsidR="009618EB" w:rsidRPr="00CC131E" w:rsidRDefault="009618EB" w:rsidP="0006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Модуль</w:t>
            </w:r>
            <w:r w:rsidRPr="00F24233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 </w:t>
            </w:r>
            <w:r w:rsidRPr="00CC13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Общая технология.</w:t>
            </w:r>
          </w:p>
        </w:tc>
        <w:tc>
          <w:tcPr>
            <w:tcW w:w="7513" w:type="dxa"/>
          </w:tcPr>
          <w:p w14:paraId="148275EB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Style w:val="CharAttribute501"/>
                <w:rFonts w:eastAsia="Calibri" w:hAnsi="Times New Roman"/>
                <w:i w:val="0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установление доверительных отношений между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педагогическим работником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и его обучающимися, способствующих позитивному восприятию обучающимися требований и просьб педагогического работника, привлечению их внимания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br/>
              <w:t>к обсуждаемой на уроке информации, активизации их познавательной деятельности;</w:t>
            </w:r>
          </w:p>
          <w:p w14:paraId="6BF27D3A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Style w:val="CharAttribute501"/>
                <w:rFonts w:eastAsia="Calibri" w:hAnsi="Times New Roman"/>
                <w:i w:val="0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побуждение </w:t>
            </w:r>
            <w:proofErr w:type="gramStart"/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>обучающихся</w:t>
            </w:r>
            <w:proofErr w:type="gramEnd"/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соблюдать на уроке общепринятые нормы поведения, правила общения со старшими (педагогическими работниками)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и сверстниками (обучающимися), принципы учебной дисциплины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и самоорганизации; </w:t>
            </w:r>
          </w:p>
          <w:p w14:paraId="50BB1780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привлечение внимания обучающихся к ценностному аспекту изучаемых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на уроках явлений, организация их работы с получаемой на уроке социально значимой информацией – инициирование ее обсуждения, высказывания </w:t>
            </w:r>
            <w:proofErr w:type="gramStart"/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>обучающимися</w:t>
            </w:r>
            <w:proofErr w:type="gramEnd"/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своего мнения по ее поводу, выработки своего к ней отношения; </w:t>
            </w:r>
          </w:p>
          <w:p w14:paraId="3481660A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</w:rPr>
              <w:lastRenderedPageBreak/>
              <w:t xml:space="preserve">использование </w:t>
            </w:r>
            <w:r w:rsidRPr="00F24233">
              <w:rPr>
                <w:rFonts w:ascii="Times New Roman" w:hAnsi="Times New Roman"/>
                <w:sz w:val="24"/>
                <w:szCs w:val="24"/>
              </w:rPr>
              <w:t>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63344D9F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групповой работы или работы в парах, которые </w:t>
            </w:r>
            <w:r w:rsidRPr="00F24233">
              <w:rPr>
                <w:rFonts w:ascii="Times New Roman" w:hAnsi="Times New Roman"/>
                <w:sz w:val="24"/>
                <w:szCs w:val="24"/>
              </w:rPr>
              <w:t xml:space="preserve">учат обучающихся командной работе и взаимодействию с другими обучающимися;  </w:t>
            </w:r>
          </w:p>
          <w:p w14:paraId="6892AB3F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Fonts w:ascii="Times New Roman" w:hAnsi="Times New Roman"/>
                <w:sz w:val="24"/>
                <w:szCs w:val="24"/>
              </w:rPr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</w:tc>
        <w:tc>
          <w:tcPr>
            <w:tcW w:w="2629" w:type="dxa"/>
          </w:tcPr>
          <w:p w14:paraId="5DC06B99" w14:textId="77777777" w:rsidR="009618EB" w:rsidRPr="00DB7E7A" w:rsidRDefault="009618EB" w:rsidP="0006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6</w:t>
            </w:r>
          </w:p>
        </w:tc>
      </w:tr>
      <w:tr w:rsidR="009618EB" w:rsidRPr="00F24233" w14:paraId="55274200" w14:textId="77777777" w:rsidTr="00062651">
        <w:tc>
          <w:tcPr>
            <w:tcW w:w="534" w:type="dxa"/>
          </w:tcPr>
          <w:p w14:paraId="489C392E" w14:textId="77777777" w:rsidR="009618EB" w:rsidRPr="00F24233" w:rsidRDefault="009618EB" w:rsidP="0006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2C4A714E" w14:textId="77777777" w:rsidR="009618EB" w:rsidRPr="005F74BB" w:rsidRDefault="009618EB" w:rsidP="0006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Модуль</w:t>
            </w:r>
            <w:r w:rsidRPr="00F24233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 </w:t>
            </w:r>
            <w:r w:rsidRPr="00AD59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Технологии обработки пищевых продуктов.</w:t>
            </w:r>
          </w:p>
        </w:tc>
        <w:tc>
          <w:tcPr>
            <w:tcW w:w="7513" w:type="dxa"/>
          </w:tcPr>
          <w:p w14:paraId="3EE97DC6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Style w:val="CharAttribute501"/>
                <w:rFonts w:eastAsia="Calibri" w:hAnsi="Times New Roman"/>
                <w:i w:val="0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установление доверительных отношений между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педагогическим работником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и его обучающимися, способствующих позитивному восприятию обучающимися требований и просьб педагогического работника, привлечению их внимания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br/>
              <w:t>к обсуждаемой на уроке информации, активизации их познавательной деятельности;</w:t>
            </w:r>
          </w:p>
          <w:p w14:paraId="1E8AF6DD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Style w:val="CharAttribute501"/>
                <w:rFonts w:eastAsia="Calibri" w:hAnsi="Times New Roman"/>
                <w:i w:val="0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побуждение </w:t>
            </w:r>
            <w:proofErr w:type="gramStart"/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>обучающихся</w:t>
            </w:r>
            <w:proofErr w:type="gramEnd"/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соблюдать на уроке общепринятые нормы поведения, правила общения со старшими (педагогическими работниками)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и сверстниками (обучающимися), принципы учебной дисциплины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и самоорганизации; </w:t>
            </w:r>
          </w:p>
          <w:p w14:paraId="542D3F45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привлечение внимания обучающихся к ценностному аспекту изучаемых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на уроках явлений, организация их работы с получаемой на уроке социально значимой информацией – инициирование ее обсуждения, высказывания </w:t>
            </w:r>
            <w:proofErr w:type="gramStart"/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>обучающимися</w:t>
            </w:r>
            <w:proofErr w:type="gramEnd"/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своего мнения по ее поводу, выработки своего к ней отношения; </w:t>
            </w:r>
          </w:p>
          <w:p w14:paraId="66E122BD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</w:rPr>
              <w:t xml:space="preserve">использование </w:t>
            </w:r>
            <w:r w:rsidRPr="00F24233">
              <w:rPr>
                <w:rFonts w:ascii="Times New Roman" w:hAnsi="Times New Roman"/>
                <w:sz w:val="24"/>
                <w:szCs w:val="24"/>
              </w:rPr>
              <w:t xml:space="preserve">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</w:t>
            </w:r>
            <w:r w:rsidRPr="00F24233">
              <w:rPr>
                <w:rFonts w:ascii="Times New Roman" w:hAnsi="Times New Roman"/>
                <w:sz w:val="24"/>
                <w:szCs w:val="24"/>
              </w:rPr>
              <w:lastRenderedPageBreak/>
              <w:t>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65FEA358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групповой работы или работы в парах, которые </w:t>
            </w:r>
            <w:r w:rsidRPr="00F24233">
              <w:rPr>
                <w:rFonts w:ascii="Times New Roman" w:hAnsi="Times New Roman"/>
                <w:sz w:val="24"/>
                <w:szCs w:val="24"/>
              </w:rPr>
              <w:t xml:space="preserve">учат обучающихся командной работе и взаимодействию с другими обучающимися;  </w:t>
            </w:r>
          </w:p>
          <w:p w14:paraId="74CD5C61" w14:textId="77777777" w:rsidR="009618EB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Fonts w:ascii="Times New Roman" w:hAnsi="Times New Roman"/>
                <w:sz w:val="24"/>
                <w:szCs w:val="24"/>
              </w:rPr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14:paraId="055DE748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14:paraId="7E7E7A50" w14:textId="77777777" w:rsidR="009618EB" w:rsidRPr="00DB7E7A" w:rsidRDefault="009618EB" w:rsidP="0006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12</w:t>
            </w:r>
          </w:p>
        </w:tc>
      </w:tr>
      <w:bookmarkEnd w:id="3"/>
      <w:tr w:rsidR="009618EB" w:rsidRPr="00F24233" w14:paraId="5DA3F9F5" w14:textId="77777777" w:rsidTr="00062651">
        <w:tc>
          <w:tcPr>
            <w:tcW w:w="534" w:type="dxa"/>
          </w:tcPr>
          <w:p w14:paraId="5E1BEC6A" w14:textId="77777777" w:rsidR="009618EB" w:rsidRPr="00F24233" w:rsidRDefault="009618EB" w:rsidP="0006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7049865B" w14:textId="77777777" w:rsidR="009618EB" w:rsidRPr="00CC131E" w:rsidRDefault="009618EB" w:rsidP="0006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Модуль 4.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Техника.</w:t>
            </w:r>
          </w:p>
        </w:tc>
        <w:tc>
          <w:tcPr>
            <w:tcW w:w="7513" w:type="dxa"/>
          </w:tcPr>
          <w:p w14:paraId="4FB447D2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Style w:val="CharAttribute501"/>
                <w:rFonts w:eastAsia="Calibri" w:hAnsi="Times New Roman"/>
                <w:i w:val="0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установление доверительных отношений между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педагогическим работником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и его обучающимися, способствующих позитивному восприятию обучающимися требований и просьб педагогического работника, привлечению их внимания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br/>
              <w:t>к обсуждаемой на уроке информации, активизации их познавательной деятельности;</w:t>
            </w:r>
          </w:p>
          <w:p w14:paraId="52341962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Style w:val="CharAttribute501"/>
                <w:rFonts w:eastAsia="Calibri" w:hAnsi="Times New Roman"/>
                <w:i w:val="0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побуждение </w:t>
            </w:r>
            <w:proofErr w:type="gramStart"/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>обучающихся</w:t>
            </w:r>
            <w:proofErr w:type="gramEnd"/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соблюдать на уроке общепринятые нормы поведения, правила общения со старшими (педагогическими работниками)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и сверстниками (обучающимися), принципы учебной дисциплины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и самоорганизации; </w:t>
            </w:r>
          </w:p>
          <w:p w14:paraId="33BE9321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привлечение внимания обучающихся к ценностному аспекту изучаемых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на уроках явлений, организация их работы с получаемой на уроке социально значимой информацией – инициирование ее обсуждения, высказывания </w:t>
            </w:r>
            <w:proofErr w:type="gramStart"/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>обучающимися</w:t>
            </w:r>
            <w:proofErr w:type="gramEnd"/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своего мнения по ее поводу, выработки своего к ней отношения; </w:t>
            </w:r>
          </w:p>
          <w:p w14:paraId="311F1A41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</w:rPr>
              <w:t xml:space="preserve">использование </w:t>
            </w:r>
            <w:r w:rsidRPr="00F24233">
              <w:rPr>
                <w:rFonts w:ascii="Times New Roman" w:hAnsi="Times New Roman"/>
                <w:sz w:val="24"/>
                <w:szCs w:val="24"/>
              </w:rPr>
              <w:t xml:space="preserve">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</w:t>
            </w:r>
            <w:r w:rsidRPr="00F24233">
              <w:rPr>
                <w:rFonts w:ascii="Times New Roman" w:hAnsi="Times New Roman"/>
                <w:sz w:val="24"/>
                <w:szCs w:val="24"/>
              </w:rPr>
              <w:lastRenderedPageBreak/>
              <w:t>классе;</w:t>
            </w:r>
          </w:p>
          <w:p w14:paraId="113EEB1C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групповой работы или работы в парах, которые </w:t>
            </w:r>
            <w:r w:rsidRPr="00F24233">
              <w:rPr>
                <w:rFonts w:ascii="Times New Roman" w:hAnsi="Times New Roman"/>
                <w:sz w:val="24"/>
                <w:szCs w:val="24"/>
              </w:rPr>
              <w:t xml:space="preserve">учат обучающихся командной работе и взаимодействию с другими обучающимися;  </w:t>
            </w:r>
          </w:p>
          <w:p w14:paraId="35CE4D31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Fonts w:ascii="Times New Roman" w:hAnsi="Times New Roman"/>
                <w:sz w:val="24"/>
                <w:szCs w:val="24"/>
              </w:rPr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14:paraId="4674173C" w14:textId="77777777" w:rsidR="009618EB" w:rsidRPr="00DB7E7A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eastAsia="№Е" w:hAnsi="Times New Roman"/>
                <w:sz w:val="24"/>
                <w:szCs w:val="24"/>
              </w:rPr>
            </w:pPr>
            <w:proofErr w:type="gramStart"/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инициирование и поддержка исследовательской деятельности обучающихся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>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  <w:proofErr w:type="gramEnd"/>
          </w:p>
        </w:tc>
        <w:tc>
          <w:tcPr>
            <w:tcW w:w="2629" w:type="dxa"/>
          </w:tcPr>
          <w:p w14:paraId="6EAC28BE" w14:textId="77777777" w:rsidR="009618EB" w:rsidRPr="00DB7E7A" w:rsidRDefault="009618EB" w:rsidP="0006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</w:t>
            </w:r>
          </w:p>
        </w:tc>
      </w:tr>
      <w:tr w:rsidR="009618EB" w:rsidRPr="00F24233" w14:paraId="4235BEA0" w14:textId="77777777" w:rsidTr="00062651">
        <w:tc>
          <w:tcPr>
            <w:tcW w:w="534" w:type="dxa"/>
          </w:tcPr>
          <w:p w14:paraId="76B90C6F" w14:textId="77777777" w:rsidR="009618EB" w:rsidRPr="00F24233" w:rsidRDefault="009618EB" w:rsidP="0006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341EF5C3" w14:textId="77777777" w:rsidR="009618EB" w:rsidRPr="00AD5952" w:rsidRDefault="009618EB" w:rsidP="000626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42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Модуль 5.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 Технологии получения, обработки, преобразования и использования материалов.</w:t>
            </w:r>
          </w:p>
        </w:tc>
        <w:tc>
          <w:tcPr>
            <w:tcW w:w="7513" w:type="dxa"/>
          </w:tcPr>
          <w:p w14:paraId="22C701FF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Style w:val="CharAttribute501"/>
                <w:rFonts w:eastAsia="Calibri" w:hAnsi="Times New Roman"/>
                <w:i w:val="0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установление доверительных отношений между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педагогическим работником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и его обучающимися, способствующих позитивному восприятию обучающимися требований и просьб педагогического работника, привлечению их внимания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br/>
              <w:t>к обсуждаемой на уроке информации, активизации их познавательной деятельности;</w:t>
            </w:r>
          </w:p>
          <w:p w14:paraId="47A46A67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Style w:val="CharAttribute501"/>
                <w:rFonts w:eastAsia="Calibri" w:hAnsi="Times New Roman"/>
                <w:i w:val="0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побуждение </w:t>
            </w:r>
            <w:proofErr w:type="gramStart"/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>обучающихся</w:t>
            </w:r>
            <w:proofErr w:type="gramEnd"/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соблюдать на уроке общепринятые нормы поведения, правила общения со старшими (педагогическими работниками)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и сверстниками (обучающимися), принципы учебной дисциплины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и самоорганизации; </w:t>
            </w:r>
          </w:p>
          <w:p w14:paraId="0992D84C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привлечение внимания обучающихся к ценностному аспекту изучаемых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на уроках явлений, организация их работы с получаемой на уроке социально значимой информацией – инициирование ее обсуждения, высказывания </w:t>
            </w:r>
            <w:proofErr w:type="gramStart"/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>обучающимися</w:t>
            </w:r>
            <w:proofErr w:type="gramEnd"/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своего мнения по ее поводу, выработки своего к ней отношения; </w:t>
            </w:r>
          </w:p>
          <w:p w14:paraId="61809E25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</w:rPr>
              <w:lastRenderedPageBreak/>
              <w:t xml:space="preserve">использование </w:t>
            </w:r>
            <w:r w:rsidRPr="00F24233">
              <w:rPr>
                <w:rFonts w:ascii="Times New Roman" w:hAnsi="Times New Roman"/>
                <w:sz w:val="24"/>
                <w:szCs w:val="24"/>
              </w:rPr>
              <w:t>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1E3FD6AC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групповой работы или работы в парах, которые </w:t>
            </w:r>
            <w:r w:rsidRPr="00F24233">
              <w:rPr>
                <w:rFonts w:ascii="Times New Roman" w:hAnsi="Times New Roman"/>
                <w:sz w:val="24"/>
                <w:szCs w:val="24"/>
              </w:rPr>
              <w:t xml:space="preserve">учат обучающихся командной работе и взаимодействию с другими обучающимися;  </w:t>
            </w:r>
          </w:p>
          <w:p w14:paraId="121B472C" w14:textId="77777777" w:rsidR="009618EB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Fonts w:ascii="Times New Roman" w:hAnsi="Times New Roman"/>
                <w:sz w:val="24"/>
                <w:szCs w:val="24"/>
              </w:rPr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14:paraId="3B862FC9" w14:textId="77777777" w:rsidR="009618EB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25E412D4" w14:textId="77777777" w:rsidR="009618EB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39B31C91" w14:textId="77777777" w:rsidR="009618EB" w:rsidRDefault="009618EB" w:rsidP="00062651">
            <w:pPr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  <w:p w14:paraId="275BC071" w14:textId="77777777" w:rsidR="009618EB" w:rsidRPr="00F24233" w:rsidRDefault="009618EB" w:rsidP="00062651">
            <w:pPr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14:paraId="05F279C2" w14:textId="77777777" w:rsidR="009618EB" w:rsidRPr="00DB7E7A" w:rsidRDefault="009618EB" w:rsidP="0006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44</w:t>
            </w:r>
          </w:p>
        </w:tc>
      </w:tr>
      <w:tr w:rsidR="009618EB" w:rsidRPr="00F24233" w14:paraId="796F3E9E" w14:textId="77777777" w:rsidTr="00062651">
        <w:tc>
          <w:tcPr>
            <w:tcW w:w="534" w:type="dxa"/>
          </w:tcPr>
          <w:p w14:paraId="22DECDFA" w14:textId="77777777" w:rsidR="009618EB" w:rsidRPr="00F24233" w:rsidRDefault="009618EB" w:rsidP="0006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5890BF18" w14:textId="77777777" w:rsidR="009618EB" w:rsidRPr="00F24233" w:rsidRDefault="009618EB" w:rsidP="000626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242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Модуль 6.</w:t>
            </w:r>
            <w:r w:rsidRPr="00F24233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Технологии получения, обработки и использования информации.</w:t>
            </w:r>
          </w:p>
        </w:tc>
        <w:tc>
          <w:tcPr>
            <w:tcW w:w="7513" w:type="dxa"/>
          </w:tcPr>
          <w:p w14:paraId="43FFDC4D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Style w:val="CharAttribute501"/>
                <w:rFonts w:eastAsia="Calibri" w:hAnsi="Times New Roman"/>
                <w:i w:val="0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установление доверительных отношений между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педагогическим работником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и его обучающимися, способствующих позитивному восприятию обучающимися требований и просьб педагогического работника, привлечению их внимания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br/>
              <w:t>к обсуждаемой на уроке информации, активизации их познавательной деятельности;</w:t>
            </w:r>
          </w:p>
          <w:p w14:paraId="49B354FB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Style w:val="CharAttribute501"/>
                <w:rFonts w:eastAsia="Calibri" w:hAnsi="Times New Roman"/>
                <w:i w:val="0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побуждение </w:t>
            </w:r>
            <w:proofErr w:type="gramStart"/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>обучающихся</w:t>
            </w:r>
            <w:proofErr w:type="gramEnd"/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соблюдать на уроке общепринятые нормы поведения, правила общения со старшими (педагогическими работниками)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и сверстниками (обучающимися), принципы учебной дисциплины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и самоорганизации; </w:t>
            </w:r>
          </w:p>
          <w:p w14:paraId="7FD0074F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привлечение внимания обучающихся к ценностному аспекту изучаемых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на уроках явлений, организация их работы с получаемой на уроке социально значимой информацией – инициирование ее обсуждения, высказывания </w:t>
            </w:r>
            <w:proofErr w:type="gramStart"/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>обучающимися</w:t>
            </w:r>
            <w:proofErr w:type="gramEnd"/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 своего мнения по ее </w:t>
            </w: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lastRenderedPageBreak/>
              <w:t xml:space="preserve">поводу, выработки своего к ней отношения; </w:t>
            </w:r>
          </w:p>
          <w:p w14:paraId="6AB551A4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</w:rPr>
              <w:t xml:space="preserve">использование </w:t>
            </w:r>
            <w:r w:rsidRPr="00F24233">
              <w:rPr>
                <w:rFonts w:ascii="Times New Roman" w:hAnsi="Times New Roman"/>
                <w:sz w:val="24"/>
                <w:szCs w:val="24"/>
              </w:rPr>
              <w:t>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4909E8CE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групповой работы или работы в парах, которые </w:t>
            </w:r>
            <w:r w:rsidRPr="00F24233">
              <w:rPr>
                <w:rFonts w:ascii="Times New Roman" w:hAnsi="Times New Roman"/>
                <w:sz w:val="24"/>
                <w:szCs w:val="24"/>
              </w:rPr>
              <w:t xml:space="preserve">учат обучающихся командной работе и взаимодействию с другими обучающимися;  </w:t>
            </w:r>
          </w:p>
          <w:p w14:paraId="1C34F3B7" w14:textId="77777777" w:rsidR="009618EB" w:rsidRPr="00F24233" w:rsidRDefault="009618EB" w:rsidP="00062651">
            <w:pPr>
              <w:adjustRightInd w:val="0"/>
              <w:spacing w:after="0" w:line="240" w:lineRule="auto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F24233">
              <w:rPr>
                <w:rFonts w:ascii="Times New Roman" w:hAnsi="Times New Roman"/>
                <w:sz w:val="24"/>
                <w:szCs w:val="24"/>
              </w:rPr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</w:tc>
        <w:tc>
          <w:tcPr>
            <w:tcW w:w="2629" w:type="dxa"/>
          </w:tcPr>
          <w:p w14:paraId="367674E5" w14:textId="77777777" w:rsidR="009618EB" w:rsidRPr="00F24233" w:rsidRDefault="009618EB" w:rsidP="0006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</w:tbl>
    <w:p w14:paraId="6192EB40" w14:textId="77777777" w:rsidR="006955DF" w:rsidRDefault="006955DF" w:rsidP="006955D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C57DF5F" w14:textId="77777777" w:rsidR="006955DF" w:rsidRDefault="006955DF" w:rsidP="006955D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2139A5" w14:textId="244DEC2D" w:rsidR="006955DF" w:rsidRDefault="006955DF" w:rsidP="006955DF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C6A4A38" w14:textId="74AE384F" w:rsidR="009618EB" w:rsidRDefault="009618EB" w:rsidP="006955DF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B3131A" w14:textId="22F0B592" w:rsidR="009618EB" w:rsidRDefault="009618EB" w:rsidP="006955DF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7275D0" w14:textId="4D1E62E3" w:rsidR="009618EB" w:rsidRDefault="009618EB" w:rsidP="006955DF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C46C64" w14:textId="077F0E93" w:rsidR="009618EB" w:rsidRDefault="009618EB" w:rsidP="006955DF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05ED380" w14:textId="40E4B4E2" w:rsidR="009618EB" w:rsidRDefault="009618EB" w:rsidP="006955DF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FC24B6" w14:textId="04190F18" w:rsidR="009618EB" w:rsidRDefault="009618EB" w:rsidP="006955DF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064CF4E" w14:textId="4671B708" w:rsidR="009618EB" w:rsidRDefault="009618EB" w:rsidP="006955DF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8783A1" w14:textId="50D1632C" w:rsidR="009618EB" w:rsidRDefault="009618EB" w:rsidP="006955DF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D664DB" w14:textId="3AE7DF2E" w:rsidR="009618EB" w:rsidRDefault="009618EB" w:rsidP="006955DF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C69B556" w14:textId="2E5E84FA" w:rsidR="009618EB" w:rsidRDefault="009618EB" w:rsidP="006955DF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B203179" w14:textId="1D16FA2D" w:rsidR="009618EB" w:rsidRDefault="009618EB" w:rsidP="006955DF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58856B5" w14:textId="2A7326BC" w:rsidR="009618EB" w:rsidRDefault="009618EB" w:rsidP="006955DF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A1D0FE" w14:textId="40DB59D2" w:rsidR="009618EB" w:rsidRDefault="009618EB" w:rsidP="006955DF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A1193F2" w14:textId="77777777" w:rsidR="009618EB" w:rsidRPr="007C75DF" w:rsidRDefault="009618EB" w:rsidP="006955DF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AD4BA1" w14:textId="77777777" w:rsidR="006955DF" w:rsidRPr="007C75DF" w:rsidRDefault="006955DF" w:rsidP="006955D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75DF"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</w:t>
      </w:r>
    </w:p>
    <w:p w14:paraId="763B2D69" w14:textId="77777777" w:rsidR="006955DF" w:rsidRPr="007C75DF" w:rsidRDefault="006955DF" w:rsidP="006955D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75DF">
        <w:rPr>
          <w:rFonts w:ascii="Times New Roman" w:eastAsia="Calibri" w:hAnsi="Times New Roman" w:cs="Times New Roman"/>
          <w:b/>
          <w:sz w:val="28"/>
          <w:szCs w:val="28"/>
        </w:rPr>
        <w:t xml:space="preserve"> 6 класс</w:t>
      </w:r>
    </w:p>
    <w:p w14:paraId="574A11C0" w14:textId="77777777" w:rsidR="006955DF" w:rsidRPr="007C75DF" w:rsidRDefault="006955DF" w:rsidP="006955DF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b/>
          <w:sz w:val="24"/>
          <w:szCs w:val="24"/>
        </w:rPr>
        <w:t xml:space="preserve">УМК: </w:t>
      </w:r>
      <w:r w:rsidRPr="007C75DF">
        <w:rPr>
          <w:rFonts w:ascii="Times New Roman" w:eastAsia="Calibri" w:hAnsi="Times New Roman" w:cs="Times New Roman"/>
          <w:sz w:val="24"/>
          <w:szCs w:val="24"/>
        </w:rPr>
        <w:t>Н.В. Синица, В.Д. Симоненко. Технология. Технологии ведения дома. 6 класс,  М.: Вента-Граф, 2016</w:t>
      </w:r>
    </w:p>
    <w:tbl>
      <w:tblPr>
        <w:tblW w:w="189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103"/>
        <w:gridCol w:w="4677"/>
        <w:gridCol w:w="1843"/>
        <w:gridCol w:w="284"/>
        <w:gridCol w:w="141"/>
        <w:gridCol w:w="1134"/>
        <w:gridCol w:w="142"/>
        <w:gridCol w:w="1276"/>
        <w:gridCol w:w="2269"/>
        <w:gridCol w:w="1560"/>
      </w:tblGrid>
      <w:tr w:rsidR="006955DF" w:rsidRPr="007C75DF" w14:paraId="67B1281C" w14:textId="77777777" w:rsidTr="00062651">
        <w:trPr>
          <w:gridAfter w:val="2"/>
          <w:wAfter w:w="3829" w:type="dxa"/>
          <w:trHeight w:val="603"/>
        </w:trPr>
        <w:tc>
          <w:tcPr>
            <w:tcW w:w="568" w:type="dxa"/>
            <w:vAlign w:val="center"/>
            <w:hideMark/>
          </w:tcPr>
          <w:p w14:paraId="4F97CF49" w14:textId="77777777" w:rsidR="006955DF" w:rsidRPr="007C75DF" w:rsidRDefault="006955DF" w:rsidP="0006265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0DF809E0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hideMark/>
          </w:tcPr>
          <w:p w14:paraId="7F9F8E7E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Изучаемый раздел, тема урока</w:t>
            </w:r>
          </w:p>
        </w:tc>
        <w:tc>
          <w:tcPr>
            <w:tcW w:w="4677" w:type="dxa"/>
          </w:tcPr>
          <w:p w14:paraId="272A79DA" w14:textId="77777777" w:rsidR="006955DF" w:rsidRPr="007C75DF" w:rsidRDefault="006955DF" w:rsidP="0006265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учебной деятельности учащихся</w:t>
            </w:r>
          </w:p>
        </w:tc>
        <w:tc>
          <w:tcPr>
            <w:tcW w:w="1843" w:type="dxa"/>
          </w:tcPr>
          <w:p w14:paraId="23916043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Календ. </w:t>
            </w:r>
          </w:p>
          <w:p w14:paraId="1B26A96F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977" w:type="dxa"/>
            <w:gridSpan w:val="5"/>
          </w:tcPr>
          <w:p w14:paraId="353EB88E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Факт. </w:t>
            </w:r>
          </w:p>
          <w:p w14:paraId="423AE006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</w:t>
            </w:r>
          </w:p>
        </w:tc>
      </w:tr>
      <w:tr w:rsidR="006955DF" w:rsidRPr="007C75DF" w14:paraId="06FA0DFF" w14:textId="77777777" w:rsidTr="00062651">
        <w:trPr>
          <w:gridAfter w:val="2"/>
          <w:wAfter w:w="3829" w:type="dxa"/>
          <w:trHeight w:val="340"/>
        </w:trPr>
        <w:tc>
          <w:tcPr>
            <w:tcW w:w="15168" w:type="dxa"/>
            <w:gridSpan w:val="9"/>
            <w:vAlign w:val="center"/>
          </w:tcPr>
          <w:p w14:paraId="125CA386" w14:textId="77777777" w:rsidR="006955DF" w:rsidRPr="00A9724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C75D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Методы и средства творческой исследовательской и проектной деятельности (4 часа)</w:t>
            </w:r>
          </w:p>
        </w:tc>
      </w:tr>
      <w:tr w:rsidR="006955DF" w:rsidRPr="007C75DF" w14:paraId="1DD3E93C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41F79999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</w:tcPr>
          <w:p w14:paraId="52CC51A1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Вводный инструктаж по ТБ на уроках технологии.  Логика построения и особенности разработки отдельных видов проектов</w:t>
            </w:r>
          </w:p>
        </w:tc>
        <w:tc>
          <w:tcPr>
            <w:tcW w:w="6804" w:type="dxa"/>
            <w:gridSpan w:val="3"/>
            <w:vMerge w:val="restart"/>
          </w:tcPr>
          <w:p w14:paraId="03647F88" w14:textId="77777777" w:rsidR="006955DF" w:rsidRPr="007C75DF" w:rsidRDefault="006955DF" w:rsidP="00062651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Знакомиться с  общими правилами безопасного труда. </w:t>
            </w:r>
          </w:p>
          <w:p w14:paraId="417D496A" w14:textId="77777777" w:rsidR="006955DF" w:rsidRPr="007C75DF" w:rsidRDefault="006955DF" w:rsidP="00062651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общие правила техники безопасности и пожарной безопасности, санитарии и гигиены</w:t>
            </w:r>
            <w:r w:rsidRPr="007C75DF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кабинете технологии. </w:t>
            </w:r>
          </w:p>
          <w:p w14:paraId="7E764C82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цель и задачи проектной деятельности. </w:t>
            </w:r>
          </w:p>
          <w:p w14:paraId="1B6211BD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Изучать этапы выполнения проекта. </w:t>
            </w:r>
          </w:p>
          <w:p w14:paraId="1C4F328A" w14:textId="77777777" w:rsidR="006955DF" w:rsidRPr="007C75DF" w:rsidRDefault="006955DF" w:rsidP="0006265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Выбирать средства реализации замысла.</w:t>
            </w:r>
          </w:p>
          <w:p w14:paraId="2552986C" w14:textId="77777777" w:rsidR="006955DF" w:rsidRPr="007C75DF" w:rsidRDefault="006955DF" w:rsidP="0006265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Готовить пояснительную записку к проекту. Составлять технологическую карту изготовления изделия.</w:t>
            </w:r>
          </w:p>
          <w:p w14:paraId="6CAE3B3A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Оформлять портфолио и пояснительную записку к творческому проекту.</w:t>
            </w:r>
          </w:p>
        </w:tc>
        <w:tc>
          <w:tcPr>
            <w:tcW w:w="1275" w:type="dxa"/>
            <w:gridSpan w:val="2"/>
          </w:tcPr>
          <w:p w14:paraId="732311A9" w14:textId="7A4252A6" w:rsidR="006955DF" w:rsidRPr="00F4598E" w:rsidRDefault="00196D76" w:rsidP="00062651">
            <w:pPr>
              <w:spacing w:after="12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D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5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418" w:type="dxa"/>
            <w:gridSpan w:val="2"/>
          </w:tcPr>
          <w:p w14:paraId="23696852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1904D607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65A7554C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14:paraId="5F802EC8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Разработка и реализации персонального проекта, направленного на разрешение личностно значимой проблемы. 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проектной деятельности</w:t>
            </w:r>
          </w:p>
        </w:tc>
        <w:tc>
          <w:tcPr>
            <w:tcW w:w="6804" w:type="dxa"/>
            <w:gridSpan w:val="3"/>
            <w:vMerge/>
          </w:tcPr>
          <w:p w14:paraId="538F9741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46AA8855" w14:textId="364F768C" w:rsidR="006955DF" w:rsidRPr="00F4598E" w:rsidRDefault="00196D76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D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418" w:type="dxa"/>
            <w:gridSpan w:val="2"/>
          </w:tcPr>
          <w:p w14:paraId="173CF80D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5018BC58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69939312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</w:tcPr>
          <w:p w14:paraId="5D7E1325" w14:textId="77777777" w:rsidR="006955DF" w:rsidRPr="007C75DF" w:rsidRDefault="006955DF" w:rsidP="0006265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Способы представления технической и технологической информации</w:t>
            </w:r>
          </w:p>
        </w:tc>
        <w:tc>
          <w:tcPr>
            <w:tcW w:w="6804" w:type="dxa"/>
            <w:gridSpan w:val="3"/>
            <w:vMerge/>
          </w:tcPr>
          <w:p w14:paraId="48B16B13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5965A2AD" w14:textId="54A7ABFB" w:rsidR="006955DF" w:rsidRPr="00A646D2" w:rsidRDefault="00196D76" w:rsidP="00062651">
            <w:pPr>
              <w:spacing w:after="120" w:line="240" w:lineRule="auto"/>
              <w:ind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1D55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A646D2" w:rsidRPr="00A646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418" w:type="dxa"/>
            <w:gridSpan w:val="2"/>
          </w:tcPr>
          <w:p w14:paraId="2B1E9A78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08F77B1A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5FFE5222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</w:tcPr>
          <w:p w14:paraId="3AA1DE35" w14:textId="77777777" w:rsidR="006955DF" w:rsidRPr="007C75DF" w:rsidRDefault="006955DF" w:rsidP="00062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проекта</w:t>
            </w:r>
          </w:p>
        </w:tc>
        <w:tc>
          <w:tcPr>
            <w:tcW w:w="6804" w:type="dxa"/>
            <w:gridSpan w:val="3"/>
            <w:vMerge/>
          </w:tcPr>
          <w:p w14:paraId="6ED67AC2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353046B5" w14:textId="5427255A" w:rsidR="006955DF" w:rsidRPr="00F4598E" w:rsidRDefault="006955DF" w:rsidP="00062651">
            <w:pPr>
              <w:spacing w:after="12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D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418" w:type="dxa"/>
            <w:gridSpan w:val="2"/>
          </w:tcPr>
          <w:p w14:paraId="18156CB1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1DBA425D" w14:textId="77777777" w:rsidTr="00062651">
        <w:trPr>
          <w:trHeight w:val="340"/>
        </w:trPr>
        <w:tc>
          <w:tcPr>
            <w:tcW w:w="15168" w:type="dxa"/>
            <w:gridSpan w:val="9"/>
          </w:tcPr>
          <w:p w14:paraId="193A3BC9" w14:textId="77777777" w:rsidR="006955DF" w:rsidRPr="007C75DF" w:rsidRDefault="006955DF" w:rsidP="00062651">
            <w:pPr>
              <w:widowControl w:val="0"/>
              <w:tabs>
                <w:tab w:val="left" w:pos="6011"/>
              </w:tabs>
              <w:spacing w:before="120"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color w:val="191919"/>
                <w:sz w:val="28"/>
                <w:szCs w:val="28"/>
                <w:lang w:eastAsia="ru-RU"/>
              </w:rPr>
              <w:t>Общая технология (6 часов)</w:t>
            </w:r>
          </w:p>
        </w:tc>
        <w:tc>
          <w:tcPr>
            <w:tcW w:w="2269" w:type="dxa"/>
            <w:tcBorders>
              <w:top w:val="nil"/>
            </w:tcBorders>
          </w:tcPr>
          <w:p w14:paraId="6A144F5B" w14:textId="77777777" w:rsidR="006955DF" w:rsidRPr="007C75DF" w:rsidRDefault="006955DF" w:rsidP="00062651"/>
        </w:tc>
        <w:tc>
          <w:tcPr>
            <w:tcW w:w="1560" w:type="dxa"/>
          </w:tcPr>
          <w:p w14:paraId="28353EE3" w14:textId="77777777" w:rsidR="006955DF" w:rsidRPr="00F4598E" w:rsidRDefault="006955DF" w:rsidP="00062651">
            <w:pPr>
              <w:spacing w:after="12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6955DF" w:rsidRPr="007C75DF" w14:paraId="00C64A38" w14:textId="77777777" w:rsidTr="00062651">
        <w:trPr>
          <w:gridAfter w:val="2"/>
          <w:wAfter w:w="3829" w:type="dxa"/>
          <w:trHeight w:val="1150"/>
        </w:trPr>
        <w:tc>
          <w:tcPr>
            <w:tcW w:w="568" w:type="dxa"/>
          </w:tcPr>
          <w:p w14:paraId="0D90B099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</w:tcPr>
          <w:p w14:paraId="02D383A6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Понятие технологии. Развитие потребностей и развитие технологий. Цикл жизни технологии</w:t>
            </w:r>
          </w:p>
        </w:tc>
        <w:tc>
          <w:tcPr>
            <w:tcW w:w="6804" w:type="dxa"/>
            <w:gridSpan w:val="3"/>
          </w:tcPr>
          <w:p w14:paraId="076E3546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Описывать жизненный цикл технологии, приводить примеры.</w:t>
            </w:r>
          </w:p>
        </w:tc>
        <w:tc>
          <w:tcPr>
            <w:tcW w:w="1275" w:type="dxa"/>
            <w:gridSpan w:val="2"/>
          </w:tcPr>
          <w:p w14:paraId="29FE7A3A" w14:textId="749155C0" w:rsidR="006955DF" w:rsidRPr="00F4598E" w:rsidRDefault="006955DF" w:rsidP="00062651">
            <w:pPr>
              <w:spacing w:after="12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D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418" w:type="dxa"/>
            <w:gridSpan w:val="2"/>
          </w:tcPr>
          <w:p w14:paraId="22A3CB98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5D2AE3F6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521A06D2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14:paraId="4B847886" w14:textId="77777777" w:rsidR="006955DF" w:rsidRPr="007C75DF" w:rsidRDefault="006955DF" w:rsidP="00062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Запуск проекта №1 «Комната подростка»</w:t>
            </w:r>
            <w:r w:rsidRPr="007C75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Технологии возведения, ремонта и содержания зданий и сооружений</w:t>
            </w:r>
          </w:p>
        </w:tc>
        <w:tc>
          <w:tcPr>
            <w:tcW w:w="6804" w:type="dxa"/>
            <w:gridSpan w:val="3"/>
            <w:vMerge w:val="restart"/>
            <w:tcBorders>
              <w:top w:val="single" w:sz="4" w:space="0" w:color="auto"/>
            </w:tcBorders>
          </w:tcPr>
          <w:p w14:paraId="34108C4A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Оперировать понятием "технологическая система" при описании средств удовлетворения потребностей человека.</w:t>
            </w: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Приводить рассуждения, содержащие аргументированные оценки развития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14:paraId="79E2C407" w14:textId="6E562FFA" w:rsidR="006955DF" w:rsidRPr="00F4598E" w:rsidRDefault="00591312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14:paraId="0B8735E2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71CBFC88" w14:textId="77777777" w:rsidTr="00062651">
        <w:trPr>
          <w:gridAfter w:val="2"/>
          <w:wAfter w:w="3829" w:type="dxa"/>
          <w:trHeight w:val="577"/>
        </w:trPr>
        <w:tc>
          <w:tcPr>
            <w:tcW w:w="568" w:type="dxa"/>
            <w:vMerge w:val="restart"/>
          </w:tcPr>
          <w:p w14:paraId="51782B6F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3" w:type="dxa"/>
            <w:vMerge w:val="restart"/>
          </w:tcPr>
          <w:p w14:paraId="0A271DB7" w14:textId="77777777" w:rsidR="006955DF" w:rsidRPr="007C75DF" w:rsidRDefault="006955DF" w:rsidP="00062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Технологии содержания жилья. Экология жилья.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04" w:type="dxa"/>
            <w:gridSpan w:val="3"/>
            <w:vMerge/>
          </w:tcPr>
          <w:p w14:paraId="19ABA789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</w:tcPr>
          <w:p w14:paraId="6946F321" w14:textId="4D371C41" w:rsidR="006955DF" w:rsidRPr="00F4598E" w:rsidRDefault="006955DF" w:rsidP="00062651">
            <w:pPr>
              <w:spacing w:after="0" w:line="36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418" w:type="dxa"/>
            <w:gridSpan w:val="2"/>
          </w:tcPr>
          <w:p w14:paraId="61EA3A50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01381F47" w14:textId="77777777" w:rsidTr="00062651">
        <w:trPr>
          <w:gridAfter w:val="2"/>
          <w:wAfter w:w="3829" w:type="dxa"/>
          <w:trHeight w:val="276"/>
        </w:trPr>
        <w:tc>
          <w:tcPr>
            <w:tcW w:w="568" w:type="dxa"/>
            <w:vMerge/>
          </w:tcPr>
          <w:p w14:paraId="39A3D5B5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14:paraId="5D4A5499" w14:textId="77777777" w:rsidR="006955DF" w:rsidRPr="007C75DF" w:rsidRDefault="006955DF" w:rsidP="00062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3"/>
            <w:vMerge/>
          </w:tcPr>
          <w:p w14:paraId="079C553E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vMerge/>
          </w:tcPr>
          <w:p w14:paraId="137ECEF8" w14:textId="77777777" w:rsidR="006955DF" w:rsidRDefault="006955DF" w:rsidP="00062651">
            <w:pPr>
              <w:spacing w:after="0" w:line="36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 w:val="restart"/>
          </w:tcPr>
          <w:p w14:paraId="02D6B05A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7792E572" w14:textId="77777777" w:rsidTr="00062651">
        <w:trPr>
          <w:gridAfter w:val="2"/>
          <w:wAfter w:w="3829" w:type="dxa"/>
          <w:trHeight w:val="276"/>
        </w:trPr>
        <w:tc>
          <w:tcPr>
            <w:tcW w:w="568" w:type="dxa"/>
            <w:vMerge/>
          </w:tcPr>
          <w:p w14:paraId="61148B35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14:paraId="6C2D6BBA" w14:textId="77777777" w:rsidR="006955DF" w:rsidRPr="007C75DF" w:rsidRDefault="006955DF" w:rsidP="00062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3"/>
            <w:vMerge/>
          </w:tcPr>
          <w:p w14:paraId="258AB8DB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</w:tcPr>
          <w:p w14:paraId="55E26DD1" w14:textId="014943D5" w:rsidR="006955DF" w:rsidRDefault="006955DF" w:rsidP="00062651">
            <w:pPr>
              <w:spacing w:after="0" w:line="36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418" w:type="dxa"/>
            <w:gridSpan w:val="2"/>
            <w:vMerge/>
          </w:tcPr>
          <w:p w14:paraId="6A9BD6F8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1A9F6E75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59794232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14:paraId="1BED54B4" w14:textId="77777777" w:rsidR="006955DF" w:rsidRPr="007C75DF" w:rsidRDefault="006955DF" w:rsidP="00062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Взаимодействие со службами ЖКХ.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Интерьер жилого дома. </w:t>
            </w:r>
          </w:p>
          <w:p w14:paraId="7AD73D60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vMerge w:val="restart"/>
          </w:tcPr>
          <w:p w14:paraId="2E5A90B9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технологий в различных сферах. Находить и представлять информацию об устройстве современного жилого дома, квартиры, комнаты. Анализировать опыт решения задач на взаимодействие со службами ЖКХ. Делать планировку комнаты подростка с помощью шаблонов и ПК. Выполнять эскизы интерьера с целью подбора материалов и цветового решения комнаты. Изучать виды занавесей для окон и выполнять макет оформления окон. Определять цель и задачи проектной деятельности</w:t>
            </w:r>
          </w:p>
        </w:tc>
        <w:tc>
          <w:tcPr>
            <w:tcW w:w="1275" w:type="dxa"/>
            <w:gridSpan w:val="2"/>
            <w:vMerge/>
          </w:tcPr>
          <w:p w14:paraId="636EE4FE" w14:textId="77777777" w:rsidR="006955DF" w:rsidRPr="007C75DF" w:rsidRDefault="006955DF" w:rsidP="00062651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3053D1AC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738CCD22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715D301B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3" w:type="dxa"/>
          </w:tcPr>
          <w:p w14:paraId="1F0B5F17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Комнатные растения в интерьере квартиры, технология их выращивания </w:t>
            </w:r>
          </w:p>
        </w:tc>
        <w:tc>
          <w:tcPr>
            <w:tcW w:w="6804" w:type="dxa"/>
            <w:gridSpan w:val="3"/>
            <w:vMerge/>
          </w:tcPr>
          <w:p w14:paraId="124BC2C2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7F7B584D" w14:textId="11C5E06E" w:rsidR="006955DF" w:rsidRPr="00852E65" w:rsidRDefault="00591312" w:rsidP="00062651">
            <w:pPr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  <w:p w14:paraId="39F77B48" w14:textId="77777777" w:rsidR="006955DF" w:rsidRPr="00F4598E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14:paraId="664155FE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00C8D9D3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7BA685B6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3" w:type="dxa"/>
          </w:tcPr>
          <w:p w14:paraId="3E649AC4" w14:textId="77777777" w:rsidR="006955DF" w:rsidRPr="007C75DF" w:rsidRDefault="006955DF" w:rsidP="00062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«Комната подростка»</w:t>
            </w:r>
          </w:p>
        </w:tc>
        <w:tc>
          <w:tcPr>
            <w:tcW w:w="6804" w:type="dxa"/>
            <w:gridSpan w:val="3"/>
            <w:vMerge/>
          </w:tcPr>
          <w:p w14:paraId="34923096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675ECD19" w14:textId="7606BAFE" w:rsidR="006955DF" w:rsidRPr="00F4598E" w:rsidRDefault="00196D76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5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418" w:type="dxa"/>
            <w:gridSpan w:val="2"/>
          </w:tcPr>
          <w:p w14:paraId="3AEF136C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5A533944" w14:textId="77777777" w:rsidTr="00062651">
        <w:trPr>
          <w:gridAfter w:val="2"/>
          <w:wAfter w:w="3829" w:type="dxa"/>
          <w:trHeight w:val="340"/>
        </w:trPr>
        <w:tc>
          <w:tcPr>
            <w:tcW w:w="15168" w:type="dxa"/>
            <w:gridSpan w:val="9"/>
          </w:tcPr>
          <w:p w14:paraId="345920FC" w14:textId="77777777" w:rsidR="006955DF" w:rsidRPr="007C75DF" w:rsidRDefault="006955DF" w:rsidP="00062651">
            <w:pPr>
              <w:widowControl w:val="0"/>
              <w:spacing w:before="120"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C75DF">
              <w:rPr>
                <w:rFonts w:ascii="Times New Roman" w:eastAsia="Times New Roman" w:hAnsi="Times New Roman" w:cs="Times New Roman"/>
                <w:b/>
                <w:color w:val="191919"/>
                <w:sz w:val="28"/>
                <w:szCs w:val="28"/>
                <w:lang w:eastAsia="ru-RU"/>
              </w:rPr>
              <w:t>Технологии обработки пищевых продуктов  (12 час)</w:t>
            </w:r>
          </w:p>
        </w:tc>
      </w:tr>
      <w:tr w:rsidR="006955DF" w:rsidRPr="007C75DF" w14:paraId="10161895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45C8C340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3" w:type="dxa"/>
          </w:tcPr>
          <w:p w14:paraId="41F752CE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Запуск проекта №2 «Приготовление воскресного семейного обеда». </w:t>
            </w: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Современные промышленные технологии получения продуктов питания.</w:t>
            </w:r>
          </w:p>
          <w:p w14:paraId="48307989" w14:textId="77777777" w:rsidR="006955DF" w:rsidRPr="00ED65D4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Блюда из рыбы  и нерыбных продуктов моря</w:t>
            </w:r>
          </w:p>
        </w:tc>
        <w:tc>
          <w:tcPr>
            <w:tcW w:w="6804" w:type="dxa"/>
            <w:gridSpan w:val="3"/>
            <w:vMerge w:val="restart"/>
          </w:tcPr>
          <w:p w14:paraId="06B3484D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свежесть рыбы органолептическими методами.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срок годности рыбных консервов. Подбирать инструменты и приспособления для механической и кулинарной обработки рыбы. Планировать последовательность </w:t>
            </w:r>
            <w:proofErr w:type="spellStart"/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техноло-гических</w:t>
            </w:r>
            <w:proofErr w:type="spellEnd"/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операций по приготовлению рыбных блюд. Оттаивать и выполнять </w:t>
            </w:r>
          </w:p>
          <w:p w14:paraId="26E9690C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механическую кулинарную обработку свежемороженой рыбы. Разделывать соленую рыбу. Осваивать безопасные приёмы труда. Готовить блюда из рыбы. Определять качество термической обработки рыбных блюд. Планировать последовательность технологических операций по приготовлению блюд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из морепродуктов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Осваивать безопасные приёмы труда. Готовить блюда из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нерыбных продуктов моря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Сервировать стол и дегустировать готовые блюда. Находить и представлять информацию о блюдах из морепродуктов. 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Знакомиться с профессией повар. Находить и представлять информацию о блюдах из рыбы.</w:t>
            </w:r>
          </w:p>
        </w:tc>
        <w:tc>
          <w:tcPr>
            <w:tcW w:w="1275" w:type="dxa"/>
            <w:gridSpan w:val="2"/>
          </w:tcPr>
          <w:p w14:paraId="636FB83D" w14:textId="781F05A7" w:rsidR="006955DF" w:rsidRPr="00852E65" w:rsidRDefault="00196D76" w:rsidP="00062651">
            <w:pPr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418" w:type="dxa"/>
            <w:gridSpan w:val="2"/>
          </w:tcPr>
          <w:p w14:paraId="4FFBF5EB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08B87CA7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3AB9C84C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03" w:type="dxa"/>
          </w:tcPr>
          <w:p w14:paraId="0445DFFC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Приготовление блюд из рыбы и нерыбных продуктов моря</w:t>
            </w:r>
          </w:p>
        </w:tc>
        <w:tc>
          <w:tcPr>
            <w:tcW w:w="6804" w:type="dxa"/>
            <w:gridSpan w:val="3"/>
            <w:vMerge/>
          </w:tcPr>
          <w:p w14:paraId="07AE67E5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48D46926" w14:textId="5A4FFE23" w:rsidR="006955DF" w:rsidRPr="00F4598E" w:rsidRDefault="00591312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418" w:type="dxa"/>
            <w:gridSpan w:val="2"/>
          </w:tcPr>
          <w:p w14:paraId="17D2B00C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584A25DF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2892C04D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103" w:type="dxa"/>
          </w:tcPr>
          <w:p w14:paraId="20E81534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Мясо и мясные продукты</w:t>
            </w:r>
          </w:p>
          <w:p w14:paraId="02822D75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vMerge w:val="restart"/>
          </w:tcPr>
          <w:p w14:paraId="57169282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качество мяса органолептическими методами. Подбирать инструменты и приспособления для механической и кулинарной обработки мяса. Планировать последовательность технологических операций по приготовлению мясных блюд. Находить и представлять информацию о блюдах из мяса, соусах и гарнирах к мясным блюдам</w:t>
            </w:r>
          </w:p>
        </w:tc>
        <w:tc>
          <w:tcPr>
            <w:tcW w:w="1275" w:type="dxa"/>
            <w:gridSpan w:val="2"/>
          </w:tcPr>
          <w:p w14:paraId="17FF5721" w14:textId="77777777" w:rsidR="006955DF" w:rsidRPr="00F4598E" w:rsidRDefault="006955DF" w:rsidP="00062651">
            <w:pPr>
              <w:spacing w:after="0" w:line="240" w:lineRule="atLeas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BE458F" w14:textId="1929244E" w:rsidR="006955DF" w:rsidRPr="00F4598E" w:rsidRDefault="006955DF" w:rsidP="00062651">
            <w:pPr>
              <w:spacing w:after="0" w:line="240" w:lineRule="atLeas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418" w:type="dxa"/>
            <w:gridSpan w:val="2"/>
          </w:tcPr>
          <w:p w14:paraId="537F5E1B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1021C185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2F9BC3B7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03" w:type="dxa"/>
          </w:tcPr>
          <w:p w14:paraId="05B005F2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Способы обработки продуктов питания и потребительские качества пищи.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Механическая и тепловая обработка мяса</w:t>
            </w:r>
          </w:p>
        </w:tc>
        <w:tc>
          <w:tcPr>
            <w:tcW w:w="6804" w:type="dxa"/>
            <w:gridSpan w:val="3"/>
            <w:vMerge/>
          </w:tcPr>
          <w:p w14:paraId="4CE0CCCF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671E0E5E" w14:textId="0FA0CC78" w:rsidR="006955DF" w:rsidRPr="00F4598E" w:rsidRDefault="006955DF" w:rsidP="00062651">
            <w:pPr>
              <w:spacing w:after="0" w:line="240" w:lineRule="atLeas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418" w:type="dxa"/>
            <w:gridSpan w:val="2"/>
          </w:tcPr>
          <w:p w14:paraId="071A1EF1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49E2C295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7A09C71B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03" w:type="dxa"/>
          </w:tcPr>
          <w:p w14:paraId="64285510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Приготовление блюд из мяса</w:t>
            </w:r>
          </w:p>
          <w:p w14:paraId="7A542332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vMerge w:val="restart"/>
          </w:tcPr>
          <w:p w14:paraId="08D733F2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механическую кулинарную обработку мяса. Осваивать безопасные приёмы труда. Выбирать и готовить блюда из мяса. Проводить оценку качества термической обработки мясных блюд. Сервировать стол и дегустировать готовые блюда.</w:t>
            </w:r>
          </w:p>
        </w:tc>
        <w:tc>
          <w:tcPr>
            <w:tcW w:w="1275" w:type="dxa"/>
            <w:gridSpan w:val="2"/>
          </w:tcPr>
          <w:p w14:paraId="42F08B47" w14:textId="3444951E" w:rsidR="006955DF" w:rsidRPr="00F4598E" w:rsidRDefault="006955DF" w:rsidP="00062651">
            <w:pPr>
              <w:spacing w:after="0" w:line="240" w:lineRule="atLeas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418" w:type="dxa"/>
            <w:gridSpan w:val="2"/>
          </w:tcPr>
          <w:p w14:paraId="211BFDC2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5D1D068A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1B4FB66F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03" w:type="dxa"/>
          </w:tcPr>
          <w:p w14:paraId="5C166DCE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блюд из мяса</w:t>
            </w:r>
          </w:p>
        </w:tc>
        <w:tc>
          <w:tcPr>
            <w:tcW w:w="6804" w:type="dxa"/>
            <w:gridSpan w:val="3"/>
            <w:vMerge/>
          </w:tcPr>
          <w:p w14:paraId="637F5B7D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27E5BA94" w14:textId="563B690D" w:rsidR="006955DF" w:rsidRPr="00F4598E" w:rsidRDefault="006955DF" w:rsidP="00062651">
            <w:pPr>
              <w:spacing w:after="0" w:line="240" w:lineRule="atLeas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418" w:type="dxa"/>
            <w:gridSpan w:val="2"/>
          </w:tcPr>
          <w:p w14:paraId="33339662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3F618D99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3D90CD46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03" w:type="dxa"/>
          </w:tcPr>
          <w:p w14:paraId="771FDAE8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Блюда из мяса птицы</w:t>
            </w:r>
          </w:p>
          <w:p w14:paraId="1C1DE660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3"/>
          </w:tcPr>
          <w:p w14:paraId="421BC086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качество птицы органолептическими методами.</w:t>
            </w:r>
          </w:p>
        </w:tc>
        <w:tc>
          <w:tcPr>
            <w:tcW w:w="1275" w:type="dxa"/>
            <w:gridSpan w:val="2"/>
          </w:tcPr>
          <w:p w14:paraId="3DB5B1BE" w14:textId="0D8FA979" w:rsidR="006955DF" w:rsidRPr="00F4598E" w:rsidRDefault="006955DF" w:rsidP="00062651">
            <w:pPr>
              <w:spacing w:after="0" w:line="240" w:lineRule="atLeas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418" w:type="dxa"/>
            <w:gridSpan w:val="2"/>
          </w:tcPr>
          <w:p w14:paraId="7E70906C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67655760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1C8204EB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103" w:type="dxa"/>
          </w:tcPr>
          <w:p w14:paraId="43037926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блюд из мяса птицы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работа.</w:t>
            </w:r>
          </w:p>
        </w:tc>
        <w:tc>
          <w:tcPr>
            <w:tcW w:w="6804" w:type="dxa"/>
            <w:gridSpan w:val="3"/>
          </w:tcPr>
          <w:p w14:paraId="774B6F1C" w14:textId="77777777" w:rsidR="006955DF" w:rsidRPr="007C75DF" w:rsidRDefault="006955DF" w:rsidP="0006265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инструменты и приспособления для механической и кулинарной обработки птицы. Планировать последовательность технологической операций. Осуществлять механическую кулинарную обработку птицы. Соблюдать безопасные приёмы работы с кухонным оборудованием, инструментами и приспособлениями. Готовить блюда из птицы. Проводить дегустацию блюд из птицы. Сервировать стол и дегустировать готовые блюда. Находить и представлять информацию о блюдах из птицы</w:t>
            </w:r>
          </w:p>
        </w:tc>
        <w:tc>
          <w:tcPr>
            <w:tcW w:w="1275" w:type="dxa"/>
            <w:gridSpan w:val="2"/>
          </w:tcPr>
          <w:p w14:paraId="23F269E1" w14:textId="3DA2A402" w:rsidR="006955DF" w:rsidRPr="00F4598E" w:rsidRDefault="00591312" w:rsidP="00062651">
            <w:pPr>
              <w:spacing w:after="0" w:line="240" w:lineRule="atLeas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</w:t>
            </w:r>
          </w:p>
        </w:tc>
        <w:tc>
          <w:tcPr>
            <w:tcW w:w="1418" w:type="dxa"/>
            <w:gridSpan w:val="2"/>
          </w:tcPr>
          <w:p w14:paraId="25D49503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2A920482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35D5DC10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03" w:type="dxa"/>
          </w:tcPr>
          <w:p w14:paraId="686811A6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Заправочные супы</w:t>
            </w:r>
          </w:p>
          <w:p w14:paraId="7B7A0436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0095F0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84D7A8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51F5BD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4D25DB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3"/>
            <w:vMerge w:val="restart"/>
          </w:tcPr>
          <w:p w14:paraId="74B2265C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качество продуктов для приготовления супа. Готовить бульон. Готовить и оформлять заправочный суп. Выбирать оптимальный режим работы нагревательных приборов. Определять консистенцию супа. Соблюдать безопасные приёмы труда при работе с горячей жидкостью.</w:t>
            </w:r>
          </w:p>
        </w:tc>
        <w:tc>
          <w:tcPr>
            <w:tcW w:w="1275" w:type="dxa"/>
            <w:gridSpan w:val="2"/>
          </w:tcPr>
          <w:p w14:paraId="71769586" w14:textId="34239791" w:rsidR="006955DF" w:rsidRPr="00F4598E" w:rsidRDefault="006955DF" w:rsidP="00062651">
            <w:pPr>
              <w:spacing w:after="0" w:line="240" w:lineRule="atLeas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418" w:type="dxa"/>
            <w:gridSpan w:val="2"/>
          </w:tcPr>
          <w:p w14:paraId="6D532A7E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42D71796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3EC3B5E2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5103" w:type="dxa"/>
          </w:tcPr>
          <w:p w14:paraId="752583F4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заправочного супа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04" w:type="dxa"/>
            <w:gridSpan w:val="3"/>
            <w:vMerge/>
          </w:tcPr>
          <w:p w14:paraId="3B441436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3DC83D19" w14:textId="77B610E4" w:rsidR="006955DF" w:rsidRPr="00F4598E" w:rsidRDefault="006955DF" w:rsidP="00062651">
            <w:pPr>
              <w:spacing w:after="0" w:line="240" w:lineRule="atLeas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418" w:type="dxa"/>
            <w:gridSpan w:val="2"/>
          </w:tcPr>
          <w:p w14:paraId="45DCCDFC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1999FA32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50B0A391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103" w:type="dxa"/>
          </w:tcPr>
          <w:p w14:paraId="237FD5DB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Культура потребления, выбор продукта. 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Сервировка стола к обеду. Приготовление обеда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работа.</w:t>
            </w:r>
          </w:p>
          <w:p w14:paraId="7A3C06C6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DCE06C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9A913D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3"/>
          </w:tcPr>
          <w:p w14:paraId="2BC28A55" w14:textId="77777777" w:rsidR="006955DF" w:rsidRPr="00ED65D4" w:rsidRDefault="006955DF" w:rsidP="00062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приёмы мытья посуды и кухонного инвентаря. Читать технологическую документацию. Соблюдать последовательность приготовления блюд по технологической карте. Осуществлять органолептическую оценку готовых блюд. Овладевать навыками деловых, уважительных, культурных отношений со всеми членами бригады (группы). Находить и представлять информацию о различных супах</w:t>
            </w:r>
          </w:p>
        </w:tc>
        <w:tc>
          <w:tcPr>
            <w:tcW w:w="1275" w:type="dxa"/>
            <w:gridSpan w:val="2"/>
          </w:tcPr>
          <w:p w14:paraId="6141A90E" w14:textId="50A6327C" w:rsidR="006955DF" w:rsidRPr="00F4598E" w:rsidRDefault="006955DF" w:rsidP="00062651">
            <w:pPr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418" w:type="dxa"/>
            <w:gridSpan w:val="2"/>
          </w:tcPr>
          <w:p w14:paraId="2EFF778C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285B9466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43201CD1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103" w:type="dxa"/>
          </w:tcPr>
          <w:p w14:paraId="41FE50CC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«Приготовление воскресного завтрака»</w:t>
            </w:r>
          </w:p>
        </w:tc>
        <w:tc>
          <w:tcPr>
            <w:tcW w:w="6804" w:type="dxa"/>
            <w:gridSpan w:val="3"/>
            <w:tcBorders>
              <w:top w:val="nil"/>
            </w:tcBorders>
          </w:tcPr>
          <w:p w14:paraId="546E77E7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столовое бельё для сервировки стола к обеду. Подбирать столовые приборы и посуду для обеда. Составлять меню обеда. Рассчитывать количество и стоимость продуктов для приготовления обеда. Выполнять сервировку стола к обеду, овладевая навыками эстетического оформления стола.</w:t>
            </w:r>
          </w:p>
        </w:tc>
        <w:tc>
          <w:tcPr>
            <w:tcW w:w="1275" w:type="dxa"/>
            <w:gridSpan w:val="2"/>
          </w:tcPr>
          <w:p w14:paraId="2CFAB1EF" w14:textId="495FC4C5" w:rsidR="006955DF" w:rsidRPr="007C75DF" w:rsidRDefault="00591312" w:rsidP="00062651">
            <w:pPr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418" w:type="dxa"/>
            <w:gridSpan w:val="2"/>
          </w:tcPr>
          <w:p w14:paraId="2888EF93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42310AA3" w14:textId="77777777" w:rsidTr="00062651">
        <w:trPr>
          <w:gridAfter w:val="2"/>
          <w:wAfter w:w="3829" w:type="dxa"/>
          <w:trHeight w:val="340"/>
        </w:trPr>
        <w:tc>
          <w:tcPr>
            <w:tcW w:w="15168" w:type="dxa"/>
            <w:gridSpan w:val="9"/>
          </w:tcPr>
          <w:p w14:paraId="5C58D728" w14:textId="77777777" w:rsidR="006955DF" w:rsidRDefault="006955DF" w:rsidP="00062651">
            <w:pPr>
              <w:widowControl w:val="0"/>
              <w:spacing w:before="120"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57430C05" w14:textId="77777777" w:rsidR="006955DF" w:rsidRPr="007C75DF" w:rsidRDefault="006955DF" w:rsidP="00062651">
            <w:pPr>
              <w:widowControl w:val="0"/>
              <w:spacing w:before="120"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Техника (2 часа)</w:t>
            </w:r>
          </w:p>
        </w:tc>
      </w:tr>
      <w:tr w:rsidR="006955DF" w:rsidRPr="007C75DF" w14:paraId="1ADF8B63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6E71DB7D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103" w:type="dxa"/>
          </w:tcPr>
          <w:p w14:paraId="20FE472B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Автоматизация производства.</w:t>
            </w:r>
            <w:r w:rsidRPr="007C75DF">
              <w:rPr>
                <w:rFonts w:ascii="Calibri" w:eastAsia="Calibri" w:hAnsi="Calibri" w:cs="Times New Roman"/>
                <w:i/>
              </w:rPr>
              <w:t xml:space="preserve"> 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Двигатели и передаточные механизмы. Органы управления и системы управления техникой</w:t>
            </w:r>
          </w:p>
          <w:p w14:paraId="55FD00BB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611E40B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66593B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C7A011B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3"/>
          </w:tcPr>
          <w:p w14:paraId="3F892606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понятие «техника», «техническая система», «технологическая машина», «конструкция», «механизм». Изучать устройство современных инструментов, станков, бытовой техники, включая швейные машины с электрическим приводом. </w:t>
            </w:r>
          </w:p>
        </w:tc>
        <w:tc>
          <w:tcPr>
            <w:tcW w:w="1275" w:type="dxa"/>
            <w:gridSpan w:val="2"/>
          </w:tcPr>
          <w:p w14:paraId="0B849D62" w14:textId="5273CC71" w:rsidR="006955DF" w:rsidRPr="00F4598E" w:rsidRDefault="006955DF" w:rsidP="00062651">
            <w:pPr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418" w:type="dxa"/>
            <w:gridSpan w:val="2"/>
          </w:tcPr>
          <w:p w14:paraId="79966CF9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1229EEF1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0CF3236B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103" w:type="dxa"/>
          </w:tcPr>
          <w:p w14:paraId="66A27A2A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Производственные технологии автоматизированного производства.</w:t>
            </w:r>
            <w:r w:rsidRPr="007C75DF">
              <w:rPr>
                <w:rFonts w:ascii="Calibri" w:eastAsia="Calibri" w:hAnsi="Calibri" w:cs="Times New Roman"/>
                <w:i/>
              </w:rPr>
              <w:t xml:space="preserve"> 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и моделирование техники</w:t>
            </w:r>
          </w:p>
        </w:tc>
        <w:tc>
          <w:tcPr>
            <w:tcW w:w="6804" w:type="dxa"/>
            <w:gridSpan w:val="3"/>
          </w:tcPr>
          <w:p w14:paraId="0235833D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обзоры техники по отдельным отраслям и видам. Изучать конструкцию и принципы работы рабочих органов (двигателей, различных передаточных механизмов и трансмиссий различных видов техники)</w:t>
            </w:r>
          </w:p>
        </w:tc>
        <w:tc>
          <w:tcPr>
            <w:tcW w:w="1275" w:type="dxa"/>
            <w:gridSpan w:val="2"/>
          </w:tcPr>
          <w:p w14:paraId="59F876CD" w14:textId="144BD8E3" w:rsidR="006955DF" w:rsidRPr="00F4598E" w:rsidRDefault="00591312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412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418" w:type="dxa"/>
            <w:gridSpan w:val="2"/>
          </w:tcPr>
          <w:p w14:paraId="2BF286CB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7772C108" w14:textId="77777777" w:rsidTr="00062651">
        <w:trPr>
          <w:gridAfter w:val="2"/>
          <w:wAfter w:w="3829" w:type="dxa"/>
          <w:trHeight w:val="340"/>
        </w:trPr>
        <w:tc>
          <w:tcPr>
            <w:tcW w:w="15168" w:type="dxa"/>
            <w:gridSpan w:val="9"/>
          </w:tcPr>
          <w:p w14:paraId="6DC05B2E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C75D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Технологии получения, обработки, преобразования и</w:t>
            </w:r>
          </w:p>
          <w:p w14:paraId="0776E66E" w14:textId="77777777" w:rsidR="006955DF" w:rsidRPr="007C75DF" w:rsidRDefault="006955DF" w:rsidP="00062651">
            <w:pPr>
              <w:widowControl w:val="0"/>
              <w:spacing w:before="120"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использования материалов (44</w:t>
            </w:r>
            <w:r w:rsidRPr="007C75D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часов)</w:t>
            </w:r>
          </w:p>
        </w:tc>
      </w:tr>
      <w:tr w:rsidR="006955DF" w:rsidRPr="007C75DF" w14:paraId="508F09EE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08643D28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103" w:type="dxa"/>
          </w:tcPr>
          <w:p w14:paraId="088AD4B7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Запуск проекта №3 «Наряд для семейного обеда». Химические волокна. Свойства текстильных материалов из химических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волокон</w:t>
            </w:r>
          </w:p>
          <w:p w14:paraId="510F3843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EE3CA1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gridSpan w:val="4"/>
            <w:vMerge w:val="restart"/>
          </w:tcPr>
          <w:p w14:paraId="0198C19C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Составлять коллекции тканей и нетканых материалов из химических волокон. Исследовать свойства текстильных материалов из химических волокон. Подбирать ткань по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волокнистому составу для различных швейных изделий. Находить и представлять информацию о современных материалах из химических волокон и их применении в текстиле. Оформлять результаты исследований. Определять необходимые действия в соответствии с учебной и познавательной задачей и составлять алгоритм их выполнения. Знакомиться с профессией оператор на производстве химических волокон</w:t>
            </w:r>
          </w:p>
        </w:tc>
        <w:tc>
          <w:tcPr>
            <w:tcW w:w="1276" w:type="dxa"/>
            <w:gridSpan w:val="2"/>
          </w:tcPr>
          <w:p w14:paraId="5C483E55" w14:textId="7FFC065C" w:rsidR="006955DF" w:rsidRPr="00F4598E" w:rsidRDefault="00196D76" w:rsidP="00062651">
            <w:pPr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5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76" w:type="dxa"/>
          </w:tcPr>
          <w:p w14:paraId="5A8C39B7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6064915F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1A7CD13F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5103" w:type="dxa"/>
          </w:tcPr>
          <w:p w14:paraId="417412F0" w14:textId="77777777" w:rsidR="006955DF" w:rsidRPr="00DB01C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1CF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Материалы, изменившие мир. Технологии получения материалов. Современные многофункциональные материалы. Способы получения ресурсов их ограниченность и взаимозаменяемость. Условия реализации технологического процесса.</w:t>
            </w:r>
          </w:p>
        </w:tc>
        <w:tc>
          <w:tcPr>
            <w:tcW w:w="6945" w:type="dxa"/>
            <w:gridSpan w:val="4"/>
            <w:vMerge/>
          </w:tcPr>
          <w:p w14:paraId="1D074BBE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14:paraId="3BF18799" w14:textId="24D95D85" w:rsidR="006955DF" w:rsidRPr="007C75DF" w:rsidRDefault="00591312" w:rsidP="00062651">
            <w:pPr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76" w:type="dxa"/>
          </w:tcPr>
          <w:p w14:paraId="3BEBCEAD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5BF00361" w14:textId="77777777" w:rsidTr="00062651">
        <w:trPr>
          <w:gridAfter w:val="2"/>
          <w:wAfter w:w="3829" w:type="dxa"/>
          <w:trHeight w:val="1380"/>
        </w:trPr>
        <w:tc>
          <w:tcPr>
            <w:tcW w:w="568" w:type="dxa"/>
          </w:tcPr>
          <w:p w14:paraId="0D29D124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14:paraId="18490D93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459A7C6B" w14:textId="77777777" w:rsidR="006955DF" w:rsidRPr="007C75DF" w:rsidRDefault="006955DF" w:rsidP="00062651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о плечевой одежде. </w:t>
            </w: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Производственные и промышленные технологии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изготовления плечевой одежды. Снятие мерок</w:t>
            </w:r>
          </w:p>
          <w:p w14:paraId="52A401AB" w14:textId="77777777" w:rsidR="006955DF" w:rsidRPr="007C75DF" w:rsidRDefault="006955DF" w:rsidP="0006265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Снятие мерок для построения основы чертежа плечевого изделия с цельнокроеным рукавом</w:t>
            </w:r>
          </w:p>
        </w:tc>
        <w:tc>
          <w:tcPr>
            <w:tcW w:w="6945" w:type="dxa"/>
            <w:gridSpan w:val="4"/>
          </w:tcPr>
          <w:p w14:paraId="78E0CD11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14:paraId="6327FE1C" w14:textId="3C5E1B54" w:rsidR="006955DF" w:rsidRPr="00F4598E" w:rsidRDefault="00591312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76" w:type="dxa"/>
          </w:tcPr>
          <w:p w14:paraId="104C589C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2E8E93C2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21BE8E9C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103" w:type="dxa"/>
            <w:vMerge w:val="restart"/>
          </w:tcPr>
          <w:p w14:paraId="2671BF81" w14:textId="77777777" w:rsidR="006955DF" w:rsidRPr="007C75DF" w:rsidRDefault="006955DF" w:rsidP="0006265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Построение основы чертежа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плечевого изделия с цельнокроеным рукавом в М 1:4</w:t>
            </w:r>
          </w:p>
          <w:p w14:paraId="74CC809E" w14:textId="77777777" w:rsidR="006955DF" w:rsidRPr="007C75DF" w:rsidRDefault="006955DF" w:rsidP="0006265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6F158C" w14:textId="77777777" w:rsidR="006955DF" w:rsidRPr="007C75DF" w:rsidRDefault="006955DF" w:rsidP="0006265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Построение основы чертежа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плечевого изделия с цельнокроеным рукавом в натуральную величину</w:t>
            </w:r>
          </w:p>
          <w:p w14:paraId="149A8849" w14:textId="77777777" w:rsidR="006955DF" w:rsidRPr="007C75DF" w:rsidRDefault="006955DF" w:rsidP="0006265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6B05A1" w14:textId="77777777" w:rsidR="006955DF" w:rsidRPr="007C75DF" w:rsidRDefault="006955DF" w:rsidP="0006265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C3B24D" w14:textId="77777777" w:rsidR="006955DF" w:rsidRPr="007C75DF" w:rsidRDefault="006955DF" w:rsidP="0006265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gridSpan w:val="4"/>
            <w:vMerge w:val="restart"/>
          </w:tcPr>
          <w:p w14:paraId="019C1263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Рассчитывать по формулам отдельные элементы чертежей швейных изделий. Строить чертёж основы плечевого изделия с цельнокроеным рукавом.</w:t>
            </w:r>
          </w:p>
          <w:p w14:paraId="5B7A0E58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Читать элементарные чертежи и эскизы. Выявлять и формулировать проблему, требующую технологического решения</w:t>
            </w:r>
          </w:p>
          <w:p w14:paraId="74853084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Рассчитывать по формулам отдельные элементы чертежей швейных изделий. Строить чертёж основы плечевого изделия с цельнокроеным рукавом.</w:t>
            </w:r>
          </w:p>
        </w:tc>
        <w:tc>
          <w:tcPr>
            <w:tcW w:w="1276" w:type="dxa"/>
            <w:gridSpan w:val="2"/>
            <w:vMerge w:val="restart"/>
          </w:tcPr>
          <w:p w14:paraId="34A3287F" w14:textId="5BA9C398" w:rsidR="006955DF" w:rsidRDefault="00591312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  <w:p w14:paraId="72556361" w14:textId="77777777" w:rsidR="00695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D278DF" w14:textId="77777777" w:rsidR="00695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73EDEF" w14:textId="77777777" w:rsidR="00695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7BCB62" w14:textId="77777777" w:rsidR="00695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36351D" w14:textId="77777777" w:rsidR="00695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A04A17" w14:textId="77777777" w:rsidR="00695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4722CE" w14:textId="77777777" w:rsidR="00695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0F197E" w14:textId="77777777" w:rsidR="006955DF" w:rsidRPr="00F4598E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14:paraId="1B51DCC1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4A722AD4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2EC7436F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14:paraId="2D72B784" w14:textId="77777777" w:rsidR="006955DF" w:rsidRPr="007C75DF" w:rsidRDefault="006955DF" w:rsidP="0006265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gridSpan w:val="4"/>
            <w:vMerge/>
          </w:tcPr>
          <w:p w14:paraId="24F713A7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</w:tcPr>
          <w:p w14:paraId="35B9B932" w14:textId="77777777" w:rsidR="006955DF" w:rsidRPr="00852E65" w:rsidRDefault="006955DF" w:rsidP="00062651">
            <w:pPr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14:paraId="3102909A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76BD76B9" w14:textId="77777777" w:rsidTr="00062651">
        <w:trPr>
          <w:gridAfter w:val="2"/>
          <w:wAfter w:w="3829" w:type="dxa"/>
          <w:trHeight w:val="1949"/>
        </w:trPr>
        <w:tc>
          <w:tcPr>
            <w:tcW w:w="568" w:type="dxa"/>
          </w:tcPr>
          <w:p w14:paraId="18E1DA6A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  <w:p w14:paraId="2B84CE5B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20ED353A" w14:textId="77777777" w:rsidR="006955DF" w:rsidRPr="007C75DF" w:rsidRDefault="006955DF" w:rsidP="00062651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Моделирование. Функции моделей</w:t>
            </w:r>
            <w:r w:rsidRPr="007C75DF">
              <w:rPr>
                <w:rFonts w:ascii="Calibri" w:eastAsia="Calibri" w:hAnsi="Calibri" w:cs="Times New Roman"/>
                <w:i/>
                <w:sz w:val="24"/>
                <w:szCs w:val="24"/>
              </w:rPr>
              <w:t>.</w:t>
            </w:r>
            <w:r w:rsidRPr="007C75DF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 xml:space="preserve"> </w:t>
            </w:r>
            <w:r w:rsidRPr="007C7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Моделирование плечевой одежды</w:t>
            </w:r>
          </w:p>
          <w:p w14:paraId="471FC671" w14:textId="77777777" w:rsidR="006955DF" w:rsidRPr="007C75DF" w:rsidRDefault="006955DF" w:rsidP="0006265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Изготовление выкройки плечевого </w:t>
            </w:r>
            <w:proofErr w:type="spellStart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изделия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рактическая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работа.</w:t>
            </w:r>
          </w:p>
          <w:p w14:paraId="290CA4C2" w14:textId="77777777" w:rsidR="006955DF" w:rsidRPr="007C75DF" w:rsidRDefault="006955DF" w:rsidP="0006265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1979CB" w14:textId="77777777" w:rsidR="006955DF" w:rsidRPr="007C75DF" w:rsidRDefault="006955DF" w:rsidP="0006265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4"/>
            <w:vMerge w:val="restart"/>
          </w:tcPr>
          <w:p w14:paraId="1D62605A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эскиз проектного изделия. Изучать приёмы моделирования формы выреза горловины. Изучать приёмы моделирования плечевой одежды с застёжкой на пуговицах. Изучать приёмы моделирования отрезной плечевой одежды. Моделировать проектное швейное изделие. Изготовлять выкройки дополнительных деталей изделия: </w:t>
            </w:r>
            <w:proofErr w:type="spellStart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подкройных</w:t>
            </w:r>
            <w:proofErr w:type="spellEnd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обтачек  и т. д. Готовить выкройку проектного изделия к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раскрою. Знакомиться с профессией технолог-конструктор швейного производства. Выполнять экономную раскладку выкроек на ткани, </w:t>
            </w:r>
            <w:proofErr w:type="spellStart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обмеловку</w:t>
            </w:r>
            <w:proofErr w:type="spellEnd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 учётом припусков на швы. Выкраивать детали швейного изделия из ткани и прокладки. Выявлять и формулировать проблему, требующую технологического решения</w:t>
            </w:r>
          </w:p>
        </w:tc>
        <w:tc>
          <w:tcPr>
            <w:tcW w:w="1276" w:type="dxa"/>
            <w:gridSpan w:val="2"/>
            <w:vAlign w:val="center"/>
          </w:tcPr>
          <w:p w14:paraId="62171CFB" w14:textId="2A99B636" w:rsidR="006955DF" w:rsidRPr="00ED65D4" w:rsidRDefault="00591312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76" w:type="dxa"/>
          </w:tcPr>
          <w:p w14:paraId="2BBFC38B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573FB6B6" w14:textId="77777777" w:rsidTr="00062651">
        <w:trPr>
          <w:gridAfter w:val="2"/>
          <w:wAfter w:w="3829" w:type="dxa"/>
          <w:trHeight w:val="1140"/>
        </w:trPr>
        <w:tc>
          <w:tcPr>
            <w:tcW w:w="568" w:type="dxa"/>
          </w:tcPr>
          <w:p w14:paraId="5D807F22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5103" w:type="dxa"/>
          </w:tcPr>
          <w:p w14:paraId="259A12CB" w14:textId="77777777" w:rsidR="006955DF" w:rsidRPr="007C75DF" w:rsidRDefault="006955DF" w:rsidP="0006265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Раскладка выкройки на ткани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2CFCE9D" w14:textId="77777777" w:rsidR="006955DF" w:rsidRPr="007C75DF" w:rsidRDefault="006955DF" w:rsidP="0006265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Раскрой плечевого изделия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93620D9" w14:textId="77777777" w:rsidR="006955DF" w:rsidRPr="007C75DF" w:rsidRDefault="006955DF" w:rsidP="0006265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дублирования деталей</w:t>
            </w:r>
          </w:p>
          <w:p w14:paraId="4C96E711" w14:textId="77777777" w:rsidR="006955DF" w:rsidRPr="007C75DF" w:rsidRDefault="006955DF" w:rsidP="0006265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gridSpan w:val="4"/>
            <w:vMerge/>
          </w:tcPr>
          <w:p w14:paraId="542B66E5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17325D" w14:textId="7B67587A" w:rsidR="006955DF" w:rsidRPr="00F4598E" w:rsidRDefault="00591312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412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  <w:p w14:paraId="34F3E517" w14:textId="77777777" w:rsidR="006955DF" w:rsidRPr="00F4598E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BA86BE4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2D3FD746" w14:textId="77777777" w:rsidTr="00062651">
        <w:trPr>
          <w:gridAfter w:val="2"/>
          <w:wAfter w:w="3829" w:type="dxa"/>
          <w:trHeight w:val="1392"/>
        </w:trPr>
        <w:tc>
          <w:tcPr>
            <w:tcW w:w="568" w:type="dxa"/>
          </w:tcPr>
          <w:p w14:paraId="42513663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5103" w:type="dxa"/>
          </w:tcPr>
          <w:p w14:paraId="40A05EBD" w14:textId="77777777" w:rsidR="006955DF" w:rsidRPr="007C75DF" w:rsidRDefault="006955DF" w:rsidP="0006265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Ручные швейные работы. Перенос линий выкройки на детали </w:t>
            </w:r>
            <w:proofErr w:type="spellStart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кроя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рактическая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работа.</w:t>
            </w:r>
          </w:p>
        </w:tc>
        <w:tc>
          <w:tcPr>
            <w:tcW w:w="6945" w:type="dxa"/>
            <w:gridSpan w:val="4"/>
          </w:tcPr>
          <w:p w14:paraId="635F4C47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Дублировать детали кроя клеевой прокладкой. Выполнять правила безопасной работы утюгом. Изготовлять образцы ручных работ: перенос линий выкройки на детали кроя с помощью прямых копировальных стежков; примётывание; вымётывание.</w:t>
            </w:r>
          </w:p>
        </w:tc>
        <w:tc>
          <w:tcPr>
            <w:tcW w:w="1276" w:type="dxa"/>
            <w:gridSpan w:val="2"/>
            <w:vAlign w:val="center"/>
          </w:tcPr>
          <w:p w14:paraId="59FE34E8" w14:textId="51483733" w:rsidR="006955DF" w:rsidRPr="00F4598E" w:rsidRDefault="00591312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76" w:type="dxa"/>
          </w:tcPr>
          <w:p w14:paraId="08407E74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48A4D141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05325593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103" w:type="dxa"/>
          </w:tcPr>
          <w:p w14:paraId="7709A444" w14:textId="77777777" w:rsidR="006955DF" w:rsidRPr="007C75DF" w:rsidRDefault="006955DF" w:rsidP="00062651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Дефекты машинной строчки</w:t>
            </w:r>
          </w:p>
          <w:p w14:paraId="47EFC9ED" w14:textId="77777777" w:rsidR="006955DF" w:rsidRPr="007C75DF" w:rsidRDefault="006955DF" w:rsidP="00062651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226170" w14:textId="77777777" w:rsidR="006955DF" w:rsidRPr="007C75DF" w:rsidRDefault="006955DF" w:rsidP="00062651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gridSpan w:val="4"/>
          </w:tcPr>
          <w:p w14:paraId="2300E573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Изучать устройство машинной иглы. Выполнять замену машинной иглы. Определять вид дефекта строчки по ее виду. Изучать устройство регулятора натяжения верхней нитки. Подготавливать швейную машину к работе. Выполнять регулирование качества зигзагообразной и прямой строчек с помощью регулятора натяжения верхней нитки. Выполнять чистку и смазку швейной машины. Выполнять обметывание петли на швейной машине. Пришивать пуговицу с помощью швейной машины. Находить и представлять информацию об уходе за швейными машинами последнего поколения. Овладевать безопасными приемами труда на швейной машине</w:t>
            </w:r>
            <w:proofErr w:type="gramStart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proofErr w:type="gramEnd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аходить и представлять информацию о фурнитуре для одежды, истории пуговиц</w:t>
            </w:r>
          </w:p>
        </w:tc>
        <w:tc>
          <w:tcPr>
            <w:tcW w:w="1276" w:type="dxa"/>
            <w:gridSpan w:val="2"/>
          </w:tcPr>
          <w:p w14:paraId="746F257F" w14:textId="27ECF57B" w:rsidR="006955DF" w:rsidRPr="00852E65" w:rsidRDefault="00591312" w:rsidP="00062651">
            <w:pPr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276" w:type="dxa"/>
          </w:tcPr>
          <w:p w14:paraId="66FE663B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22CED663" w14:textId="77777777" w:rsidTr="00062651">
        <w:trPr>
          <w:gridAfter w:val="2"/>
          <w:wAfter w:w="3829" w:type="dxa"/>
          <w:trHeight w:val="1140"/>
        </w:trPr>
        <w:tc>
          <w:tcPr>
            <w:tcW w:w="568" w:type="dxa"/>
          </w:tcPr>
          <w:p w14:paraId="75FC930F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103" w:type="dxa"/>
          </w:tcPr>
          <w:p w14:paraId="75A2AE97" w14:textId="77777777" w:rsidR="006955DF" w:rsidRPr="007C75DF" w:rsidRDefault="006955DF" w:rsidP="00062651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Приспособления к швейной машине</w:t>
            </w:r>
          </w:p>
          <w:p w14:paraId="7D10D8B4" w14:textId="77777777" w:rsidR="006955DF" w:rsidRPr="007C75DF" w:rsidRDefault="006955DF" w:rsidP="00062651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Виды машинных операций</w:t>
            </w:r>
          </w:p>
        </w:tc>
        <w:tc>
          <w:tcPr>
            <w:tcW w:w="6945" w:type="dxa"/>
            <w:gridSpan w:val="4"/>
            <w:vMerge w:val="restart"/>
          </w:tcPr>
          <w:p w14:paraId="0A56695B" w14:textId="77777777" w:rsidR="006955DF" w:rsidRPr="007C75DF" w:rsidRDefault="006955DF" w:rsidP="0006265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обметывание петли на швейной машине. Пришивать пуговицу с помощью швейной машины. Находить и представлять информацию об уходе за швейными машинами последнего поколения. Овладевать безопасными приемами труда на швейной машине. находить и представлять информацию о фурнитуре для одежды, истории пуговиц</w:t>
            </w:r>
          </w:p>
          <w:p w14:paraId="30147431" w14:textId="77777777" w:rsidR="006955DF" w:rsidRPr="007C75DF" w:rsidRDefault="006955DF" w:rsidP="00062651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Изготовлять образцы машинных работ: притачивания и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обтачивания.</w:t>
            </w:r>
          </w:p>
          <w:p w14:paraId="1BBA551E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влажно-тепловую обработку на образцах</w:t>
            </w:r>
          </w:p>
        </w:tc>
        <w:tc>
          <w:tcPr>
            <w:tcW w:w="1276" w:type="dxa"/>
            <w:gridSpan w:val="2"/>
            <w:vAlign w:val="center"/>
          </w:tcPr>
          <w:p w14:paraId="56602727" w14:textId="2F0D0C00" w:rsidR="006955DF" w:rsidRPr="007C75DF" w:rsidRDefault="006955DF" w:rsidP="00062651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276" w:type="dxa"/>
          </w:tcPr>
          <w:p w14:paraId="41CAF968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50493EA1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74035201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103" w:type="dxa"/>
          </w:tcPr>
          <w:p w14:paraId="3E6DD97D" w14:textId="77777777" w:rsidR="006955DF" w:rsidRPr="007C75DF" w:rsidRDefault="006955DF" w:rsidP="00062651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образцов машинных работ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5" w:type="dxa"/>
            <w:gridSpan w:val="4"/>
            <w:vMerge/>
          </w:tcPr>
          <w:p w14:paraId="173D6442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93BF545" w14:textId="5B6DCA34" w:rsidR="006955DF" w:rsidRPr="007C75DF" w:rsidRDefault="006955DF" w:rsidP="00062651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276" w:type="dxa"/>
          </w:tcPr>
          <w:p w14:paraId="7C3D21DE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4A414FE5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24F47F6E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5103" w:type="dxa"/>
          </w:tcPr>
          <w:p w14:paraId="52C969BD" w14:textId="77777777" w:rsidR="006955DF" w:rsidRPr="007C75DF" w:rsidRDefault="006955DF" w:rsidP="00062651">
            <w:pPr>
              <w:keepNext/>
              <w:keepLine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Сборка моделей.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изделия к примерке. Проведение примерки изделия</w:t>
            </w:r>
          </w:p>
        </w:tc>
        <w:tc>
          <w:tcPr>
            <w:tcW w:w="6945" w:type="dxa"/>
            <w:gridSpan w:val="4"/>
          </w:tcPr>
          <w:p w14:paraId="13EA5C24" w14:textId="77777777" w:rsidR="006955DF" w:rsidRPr="007C75DF" w:rsidRDefault="006955DF" w:rsidP="00062651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подготовку проектного изделия к примерке. Проводить примерку проектного изделия.  Устранять дефекты</w:t>
            </w:r>
          </w:p>
        </w:tc>
        <w:tc>
          <w:tcPr>
            <w:tcW w:w="1276" w:type="dxa"/>
            <w:gridSpan w:val="2"/>
          </w:tcPr>
          <w:p w14:paraId="20DD9ACF" w14:textId="34522EC9" w:rsidR="006955DF" w:rsidRPr="00F4598E" w:rsidRDefault="00591312" w:rsidP="00062651">
            <w:pPr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276" w:type="dxa"/>
          </w:tcPr>
          <w:p w14:paraId="7088C6D8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7D52D19C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46A2CEBF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103" w:type="dxa"/>
          </w:tcPr>
          <w:p w14:paraId="6EE244F5" w14:textId="77777777" w:rsidR="006955DF" w:rsidRPr="007C75DF" w:rsidRDefault="006955DF" w:rsidP="00062651">
            <w:pPr>
              <w:keepNext/>
              <w:keepLine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обработки мелких деталей. Обработка мелких деталей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5" w:type="dxa"/>
            <w:gridSpan w:val="4"/>
          </w:tcPr>
          <w:p w14:paraId="797C6775" w14:textId="77777777" w:rsidR="006955DF" w:rsidRPr="007C75DF" w:rsidRDefault="006955DF" w:rsidP="00062651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 примерки.</w:t>
            </w:r>
          </w:p>
          <w:p w14:paraId="3499E878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Обрабатывать мелкие детали (мягкий пояс, бретели и др.) проектного изделия обтачным швом.</w:t>
            </w:r>
          </w:p>
        </w:tc>
        <w:tc>
          <w:tcPr>
            <w:tcW w:w="1276" w:type="dxa"/>
            <w:gridSpan w:val="2"/>
            <w:vAlign w:val="center"/>
          </w:tcPr>
          <w:p w14:paraId="0F780BE7" w14:textId="29FCE7C5" w:rsidR="006955DF" w:rsidRPr="00F4598E" w:rsidRDefault="00591312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276" w:type="dxa"/>
          </w:tcPr>
          <w:p w14:paraId="0B6D5B43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6BC811CF" w14:textId="77777777" w:rsidTr="00062651">
        <w:trPr>
          <w:gridAfter w:val="2"/>
          <w:wAfter w:w="3829" w:type="dxa"/>
          <w:trHeight w:val="1580"/>
        </w:trPr>
        <w:tc>
          <w:tcPr>
            <w:tcW w:w="568" w:type="dxa"/>
          </w:tcPr>
          <w:p w14:paraId="6D403751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103" w:type="dxa"/>
          </w:tcPr>
          <w:p w14:paraId="5397231F" w14:textId="77777777" w:rsidR="006955DF" w:rsidRPr="007C75DF" w:rsidRDefault="006955DF" w:rsidP="00062651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обработки среднего и плечевых швов, нижних срезов рукавов</w:t>
            </w:r>
          </w:p>
          <w:p w14:paraId="682B5079" w14:textId="77777777" w:rsidR="006955DF" w:rsidRPr="007C75DF" w:rsidRDefault="006955DF" w:rsidP="00062651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Обработка среднего и плечевых швов, нижних срезов </w:t>
            </w:r>
            <w:proofErr w:type="spellStart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рукавов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рактическая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работа.</w:t>
            </w:r>
          </w:p>
        </w:tc>
        <w:tc>
          <w:tcPr>
            <w:tcW w:w="6945" w:type="dxa"/>
            <w:gridSpan w:val="4"/>
          </w:tcPr>
          <w:p w14:paraId="60BB2798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Обрабатывать проектное изделие по индивидуальному плану. Осуществлять самоконтроль и оценку качества готового изделия, анализировать ошибки. Находить и представлять информацию об истории швейных изделий, одежды. Овладевать безопасными приёмами труда</w:t>
            </w:r>
          </w:p>
        </w:tc>
        <w:tc>
          <w:tcPr>
            <w:tcW w:w="1276" w:type="dxa"/>
            <w:gridSpan w:val="2"/>
          </w:tcPr>
          <w:p w14:paraId="06EAD2CE" w14:textId="46A0F887" w:rsidR="006955DF" w:rsidRPr="00852E65" w:rsidRDefault="006955DF" w:rsidP="00062651">
            <w:pPr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276" w:type="dxa"/>
          </w:tcPr>
          <w:p w14:paraId="79A5E17B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24A92501" w14:textId="77777777" w:rsidTr="00062651">
        <w:trPr>
          <w:gridAfter w:val="2"/>
          <w:wAfter w:w="3829" w:type="dxa"/>
          <w:trHeight w:val="2884"/>
        </w:trPr>
        <w:tc>
          <w:tcPr>
            <w:tcW w:w="568" w:type="dxa"/>
          </w:tcPr>
          <w:p w14:paraId="75602237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103" w:type="dxa"/>
          </w:tcPr>
          <w:p w14:paraId="040D871A" w14:textId="77777777" w:rsidR="006955DF" w:rsidRPr="007C75DF" w:rsidRDefault="006955DF" w:rsidP="00062651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обработки срезов </w:t>
            </w:r>
            <w:proofErr w:type="spellStart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подкройной</w:t>
            </w:r>
            <w:proofErr w:type="spellEnd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обтачкой</w:t>
            </w:r>
          </w:p>
          <w:p w14:paraId="1604B24F" w14:textId="77777777" w:rsidR="006955DF" w:rsidRPr="007C75DF" w:rsidRDefault="006955DF" w:rsidP="00062651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Обработка срезов </w:t>
            </w:r>
            <w:proofErr w:type="spellStart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подкройной</w:t>
            </w:r>
            <w:proofErr w:type="spellEnd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обтачкой</w:t>
            </w:r>
          </w:p>
          <w:p w14:paraId="4D394D93" w14:textId="77777777" w:rsidR="006955DF" w:rsidRPr="007C75DF" w:rsidRDefault="006955DF" w:rsidP="00062651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обработки боковых срезов и соединения лифа с юбкой</w:t>
            </w:r>
          </w:p>
        </w:tc>
        <w:tc>
          <w:tcPr>
            <w:tcW w:w="6945" w:type="dxa"/>
            <w:gridSpan w:val="4"/>
          </w:tcPr>
          <w:p w14:paraId="2A61E82E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Обрабатывать проектное изделие по индивидуальному плану. Осуществлять самоконтроль и оценку качества готового изделия, анализировать ошибки. Овладевать безопасными приёмами труда.</w:t>
            </w:r>
          </w:p>
          <w:p w14:paraId="0914F625" w14:textId="77777777" w:rsidR="006955DF" w:rsidRPr="007C75DF" w:rsidRDefault="006955DF" w:rsidP="00062651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Обрабатывать проектное изделие по индивидуальному плану. Осуществлять самоконтроль и оценку качества готового изделия, анализировать ошибки. Овладевать безопасными приёмами труда</w:t>
            </w:r>
          </w:p>
          <w:p w14:paraId="04339D39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14:paraId="4B233486" w14:textId="5D65AC68" w:rsidR="006955DF" w:rsidRPr="00852E65" w:rsidRDefault="00591312" w:rsidP="00062651">
            <w:pPr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1276" w:type="dxa"/>
          </w:tcPr>
          <w:p w14:paraId="20A2E7F3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3145AD53" w14:textId="77777777" w:rsidTr="00062651">
        <w:trPr>
          <w:gridAfter w:val="2"/>
          <w:wAfter w:w="3829" w:type="dxa"/>
          <w:trHeight w:val="929"/>
        </w:trPr>
        <w:tc>
          <w:tcPr>
            <w:tcW w:w="568" w:type="dxa"/>
          </w:tcPr>
          <w:p w14:paraId="07FD5508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103" w:type="dxa"/>
          </w:tcPr>
          <w:p w14:paraId="1CB3DA31" w14:textId="77777777" w:rsidR="006955DF" w:rsidRPr="007C75DF" w:rsidRDefault="006955DF" w:rsidP="00062651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Обработка боковых срезов и соединение лифа с </w:t>
            </w:r>
            <w:proofErr w:type="spellStart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юбкой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рактическая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работа.</w:t>
            </w:r>
          </w:p>
        </w:tc>
        <w:tc>
          <w:tcPr>
            <w:tcW w:w="6945" w:type="dxa"/>
            <w:gridSpan w:val="4"/>
            <w:vMerge w:val="restart"/>
          </w:tcPr>
          <w:p w14:paraId="3AC64BD0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Обрабатывать проектное изделие по индивидуальному плану. Овладевать безопасными приёмами труда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64574560" w14:textId="67CE2CE5" w:rsidR="006955DF" w:rsidRPr="00F4598E" w:rsidRDefault="00196D76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95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276" w:type="dxa"/>
            <w:vMerge w:val="restart"/>
          </w:tcPr>
          <w:p w14:paraId="030D536A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58093C0C" w14:textId="77777777" w:rsidTr="00062651">
        <w:trPr>
          <w:gridAfter w:val="2"/>
          <w:wAfter w:w="3829" w:type="dxa"/>
          <w:trHeight w:val="276"/>
        </w:trPr>
        <w:tc>
          <w:tcPr>
            <w:tcW w:w="568" w:type="dxa"/>
            <w:vMerge w:val="restart"/>
          </w:tcPr>
          <w:p w14:paraId="59171C40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103" w:type="dxa"/>
            <w:vMerge w:val="restart"/>
          </w:tcPr>
          <w:p w14:paraId="66A39E96" w14:textId="77777777" w:rsidR="006955DF" w:rsidRPr="007C75DF" w:rsidRDefault="006955DF" w:rsidP="00062651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обработки нижнего среза изделия</w:t>
            </w:r>
          </w:p>
          <w:p w14:paraId="2E07CA71" w14:textId="77777777" w:rsidR="006955DF" w:rsidRPr="007C75DF" w:rsidRDefault="006955DF" w:rsidP="00062651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Обработка нижнего среза изделия</w:t>
            </w:r>
          </w:p>
          <w:p w14:paraId="7BEE24BE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Окончательная обработка изделия</w:t>
            </w:r>
          </w:p>
          <w:p w14:paraId="7A04891A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B0CA2DC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gridSpan w:val="4"/>
            <w:vMerge/>
          </w:tcPr>
          <w:p w14:paraId="4ED08180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</w:tcPr>
          <w:p w14:paraId="3004F274" w14:textId="77777777" w:rsidR="006955DF" w:rsidRPr="00852E65" w:rsidRDefault="006955DF" w:rsidP="00062651">
            <w:pPr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14:paraId="48D615A5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34F91F3E" w14:textId="77777777" w:rsidTr="00062651">
        <w:trPr>
          <w:gridAfter w:val="2"/>
          <w:wAfter w:w="3829" w:type="dxa"/>
          <w:trHeight w:val="946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14:paraId="755181C8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</w:tcPr>
          <w:p w14:paraId="52ECC54C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gridSpan w:val="4"/>
            <w:vMerge w:val="restart"/>
            <w:tcBorders>
              <w:bottom w:val="single" w:sz="4" w:space="0" w:color="auto"/>
            </w:tcBorders>
          </w:tcPr>
          <w:p w14:paraId="6059E753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самоконтроль и оценку качества готового изделия, анализировать ошибки. Выполнять проект по разделу «Создание изделий из текстильных материалов»: реализовывать </w:t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этапы выполнения творческого проекта, выполнять требования к готовому изделию, рассчитывать затраты на изготовление проекта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740C3883" w14:textId="0973129D" w:rsidR="006955DF" w:rsidRPr="00F4598E" w:rsidRDefault="00196D76" w:rsidP="00062651">
            <w:pPr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3E0DFDF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0B5F3BF8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54304DF6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5103" w:type="dxa"/>
          </w:tcPr>
          <w:p w14:paraId="5C2BB84C" w14:textId="77777777" w:rsidR="006955DF" w:rsidRPr="007C75DF" w:rsidRDefault="006955DF" w:rsidP="0006265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проекта</w:t>
            </w:r>
          </w:p>
          <w:p w14:paraId="144A24F6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«Наряд для семейного обеда»</w:t>
            </w:r>
          </w:p>
        </w:tc>
        <w:tc>
          <w:tcPr>
            <w:tcW w:w="6945" w:type="dxa"/>
            <w:gridSpan w:val="4"/>
            <w:vMerge/>
          </w:tcPr>
          <w:p w14:paraId="7B78B3AD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14:paraId="6091EA88" w14:textId="560622DC" w:rsidR="006955DF" w:rsidRPr="007C75DF" w:rsidRDefault="00591312" w:rsidP="00062651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276" w:type="dxa"/>
          </w:tcPr>
          <w:p w14:paraId="58DF58D1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778E28EF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5F8C5E1A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5103" w:type="dxa"/>
          </w:tcPr>
          <w:p w14:paraId="2702F073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Запуск проекта №4 «Вязаные аксессуары».</w:t>
            </w:r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История развития технологий.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Краткие сведения из истории старинного рукоделия — вязания. </w:t>
            </w:r>
          </w:p>
        </w:tc>
        <w:tc>
          <w:tcPr>
            <w:tcW w:w="6945" w:type="dxa"/>
            <w:gridSpan w:val="4"/>
          </w:tcPr>
          <w:p w14:paraId="36CF3FEC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представлять информацию об истории вязания.</w:t>
            </w:r>
          </w:p>
          <w:p w14:paraId="47D419E6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и представлять информацию о народных художественных промыслах, связанных с вязанием спицами. </w:t>
            </w:r>
          </w:p>
          <w:p w14:paraId="2EF26C3D" w14:textId="77777777" w:rsidR="006955DF" w:rsidRPr="007C75DF" w:rsidRDefault="006955DF" w:rsidP="00062651">
            <w:pPr>
              <w:tabs>
                <w:tab w:val="left" w:pos="39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спицы и нитки для вязания. Знакомиться с технологическим процессом изготовления вязаного спицами  изделия, подбора сырья, его параметрами, ресурсами, результатами. Вязать образцы спицами из лицевых и изнаночных петель. Описывать технологическое решение (вязание спицами) с помощью текста, рисунков, графического изображения</w:t>
            </w:r>
          </w:p>
        </w:tc>
        <w:tc>
          <w:tcPr>
            <w:tcW w:w="1276" w:type="dxa"/>
            <w:gridSpan w:val="2"/>
          </w:tcPr>
          <w:p w14:paraId="252F3847" w14:textId="3763ADA7" w:rsidR="006955DF" w:rsidRDefault="006955DF" w:rsidP="00062651">
            <w:pPr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  <w:p w14:paraId="1F8EC6A6" w14:textId="77777777" w:rsidR="006955DF" w:rsidRPr="00852E65" w:rsidRDefault="006955DF" w:rsidP="00062651">
            <w:pPr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3679364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25DE47BE" w14:textId="77777777" w:rsidTr="00062651">
        <w:trPr>
          <w:gridAfter w:val="2"/>
          <w:wAfter w:w="3829" w:type="dxa"/>
          <w:trHeight w:val="565"/>
        </w:trPr>
        <w:tc>
          <w:tcPr>
            <w:tcW w:w="568" w:type="dxa"/>
          </w:tcPr>
          <w:p w14:paraId="23C54F37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103" w:type="dxa"/>
          </w:tcPr>
          <w:p w14:paraId="637CA428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Вязаные изделия в современной моде. Вязание спицами. Основные приемы вязания </w:t>
            </w:r>
          </w:p>
        </w:tc>
        <w:tc>
          <w:tcPr>
            <w:tcW w:w="6945" w:type="dxa"/>
            <w:gridSpan w:val="4"/>
            <w:vMerge w:val="restart"/>
          </w:tcPr>
          <w:p w14:paraId="3FB26EB2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технологическим процессом изготовления вязаного спицами  изделия, подбора сырья, его параметрами, ресурсами, результатами. Вязать образцы спицами из лицевых и изнаночных петель. Описывать технологическое решение (вязание спицами) с помощью текста, рисунков, графического изображения</w:t>
            </w:r>
          </w:p>
        </w:tc>
        <w:tc>
          <w:tcPr>
            <w:tcW w:w="1276" w:type="dxa"/>
            <w:gridSpan w:val="2"/>
          </w:tcPr>
          <w:p w14:paraId="3B4D662D" w14:textId="3AD167EC" w:rsidR="006955DF" w:rsidRPr="007C75DF" w:rsidRDefault="006955DF" w:rsidP="00062651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276" w:type="dxa"/>
          </w:tcPr>
          <w:p w14:paraId="23559914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57EA2C73" w14:textId="77777777" w:rsidTr="00062651">
        <w:trPr>
          <w:gridAfter w:val="2"/>
          <w:wAfter w:w="3829" w:type="dxa"/>
          <w:trHeight w:val="1140"/>
        </w:trPr>
        <w:tc>
          <w:tcPr>
            <w:tcW w:w="568" w:type="dxa"/>
          </w:tcPr>
          <w:p w14:paraId="5B7315B2" w14:textId="77777777" w:rsidR="00695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  <w:p w14:paraId="6914270D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103" w:type="dxa"/>
          </w:tcPr>
          <w:p w14:paraId="452B1250" w14:textId="77777777" w:rsidR="006955DF" w:rsidRPr="007C75DF" w:rsidRDefault="006955DF" w:rsidP="00062651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Вязание спицами полотна из лицевых и изнаночных петель</w:t>
            </w:r>
          </w:p>
          <w:p w14:paraId="206A52D1" w14:textId="77777777" w:rsidR="006955DF" w:rsidRPr="007C75DF" w:rsidRDefault="006955DF" w:rsidP="00062651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Вязание полотна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Практическая работа.</w:t>
            </w:r>
          </w:p>
        </w:tc>
        <w:tc>
          <w:tcPr>
            <w:tcW w:w="6945" w:type="dxa"/>
            <w:gridSpan w:val="4"/>
            <w:vMerge/>
          </w:tcPr>
          <w:p w14:paraId="29F7E7E8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14:paraId="268869CD" w14:textId="0B8353DE" w:rsidR="006955DF" w:rsidRDefault="00591312" w:rsidP="00062651">
            <w:pPr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  <w:p w14:paraId="5A4FB1FE" w14:textId="37FAEBAE" w:rsidR="006955DF" w:rsidRPr="00852E65" w:rsidRDefault="006955DF" w:rsidP="00062651">
            <w:pPr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276" w:type="dxa"/>
          </w:tcPr>
          <w:p w14:paraId="3E6C32EB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20965EE8" w14:textId="77777777" w:rsidTr="00062651">
        <w:trPr>
          <w:gridAfter w:val="2"/>
          <w:wAfter w:w="3829" w:type="dxa"/>
          <w:trHeight w:val="2019"/>
        </w:trPr>
        <w:tc>
          <w:tcPr>
            <w:tcW w:w="568" w:type="dxa"/>
          </w:tcPr>
          <w:p w14:paraId="4DB811C4" w14:textId="77777777" w:rsidR="00695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  <w:p w14:paraId="298E6BD0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103" w:type="dxa"/>
          </w:tcPr>
          <w:p w14:paraId="57CADBB5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виды петель при вязании крючком. Вязание полотна</w:t>
            </w:r>
          </w:p>
          <w:p w14:paraId="1C5BA418" w14:textId="77777777" w:rsidR="006955DF" w:rsidRPr="007C75DF" w:rsidRDefault="006955DF" w:rsidP="00062651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Вязание по кругу.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  <w:p w14:paraId="02B2F16F" w14:textId="77777777" w:rsidR="006955DF" w:rsidRPr="007C75DF" w:rsidRDefault="006955DF" w:rsidP="00062651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плотного вязания по кругу</w:t>
            </w:r>
            <w:proofErr w:type="gramStart"/>
            <w:r w:rsidRPr="007C7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6945" w:type="dxa"/>
            <w:gridSpan w:val="4"/>
          </w:tcPr>
          <w:p w14:paraId="25E4D218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Изучать материалы и инструменты для вязания. </w:t>
            </w:r>
          </w:p>
          <w:p w14:paraId="565CA0FC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крючок и нитки для вязания. Знакомиться с технологическим процессом изготовления вязаного крючком изделия, подбора сырья, его параметрами, ресурсами, результатами. Вязать образцы крючком</w:t>
            </w:r>
          </w:p>
        </w:tc>
        <w:tc>
          <w:tcPr>
            <w:tcW w:w="1276" w:type="dxa"/>
            <w:gridSpan w:val="2"/>
          </w:tcPr>
          <w:p w14:paraId="3A98D237" w14:textId="1FEE8F5A" w:rsidR="006955DF" w:rsidRDefault="00591312" w:rsidP="00062651">
            <w:pPr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412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  <w:p w14:paraId="13C56CB0" w14:textId="3ECB04C7" w:rsidR="006955DF" w:rsidRPr="00F4598E" w:rsidRDefault="00196D76" w:rsidP="00062651">
            <w:pPr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95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276" w:type="dxa"/>
          </w:tcPr>
          <w:p w14:paraId="17E75436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14DB7ED0" w14:textId="77777777" w:rsidTr="00062651">
        <w:trPr>
          <w:gridAfter w:val="2"/>
          <w:wAfter w:w="3829" w:type="dxa"/>
          <w:trHeight w:val="1275"/>
        </w:trPr>
        <w:tc>
          <w:tcPr>
            <w:tcW w:w="568" w:type="dxa"/>
          </w:tcPr>
          <w:p w14:paraId="43C3A21A" w14:textId="77777777" w:rsidR="00695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  <w:p w14:paraId="432EA5A6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103" w:type="dxa"/>
          </w:tcPr>
          <w:p w14:paraId="6F95A1DA" w14:textId="77777777" w:rsidR="006955DF" w:rsidRPr="007C75DF" w:rsidRDefault="006955DF" w:rsidP="00062651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Вязание цветных узоров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Практическая работа.</w:t>
            </w:r>
          </w:p>
          <w:p w14:paraId="5A6F0C26" w14:textId="77777777" w:rsidR="006955DF" w:rsidRPr="007C75DF" w:rsidRDefault="006955DF" w:rsidP="00062651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Создание с помощью ПК схем для вязания</w:t>
            </w:r>
          </w:p>
          <w:p w14:paraId="7131F3A1" w14:textId="77777777" w:rsidR="006955DF" w:rsidRPr="007C75DF" w:rsidRDefault="006955DF" w:rsidP="00062651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4"/>
            <w:vMerge w:val="restart"/>
          </w:tcPr>
          <w:p w14:paraId="245C61EC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Зарисовывать и фотографировать наиболее интересные вязаные изделия. Создавать схемы для вязания с помощью ПК. Знакомиться с профессией вязальщица текстильно-галантерейных изделий. Разрабатывать и изготавливать материальный продукт в соответствии с задачей собственной деятельности</w:t>
            </w:r>
          </w:p>
          <w:p w14:paraId="07256D16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14:paraId="41D68A02" w14:textId="7BE75956" w:rsidR="006955DF" w:rsidRDefault="00196D76" w:rsidP="00062651">
            <w:pPr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  <w:p w14:paraId="5E793E39" w14:textId="06A17EE0" w:rsidR="006955DF" w:rsidRPr="00F4598E" w:rsidRDefault="00591312" w:rsidP="00062651">
            <w:pPr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276" w:type="dxa"/>
          </w:tcPr>
          <w:p w14:paraId="6C550631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0B906C30" w14:textId="77777777" w:rsidTr="00062651">
        <w:trPr>
          <w:gridAfter w:val="2"/>
          <w:wAfter w:w="3829" w:type="dxa"/>
          <w:trHeight w:val="717"/>
        </w:trPr>
        <w:tc>
          <w:tcPr>
            <w:tcW w:w="568" w:type="dxa"/>
          </w:tcPr>
          <w:p w14:paraId="439CB287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103" w:type="dxa"/>
          </w:tcPr>
          <w:p w14:paraId="6D79AB06" w14:textId="77777777" w:rsidR="006955DF" w:rsidRPr="007C75DF" w:rsidRDefault="006955DF" w:rsidP="00062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проекта «Вязаные аксессуары»</w:t>
            </w:r>
          </w:p>
        </w:tc>
        <w:tc>
          <w:tcPr>
            <w:tcW w:w="6945" w:type="dxa"/>
            <w:gridSpan w:val="4"/>
            <w:vMerge/>
          </w:tcPr>
          <w:p w14:paraId="6FA2F80B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14:paraId="5A12A95E" w14:textId="4BBAA9C9" w:rsidR="006955DF" w:rsidRPr="00F4598E" w:rsidRDefault="006955DF" w:rsidP="00062651">
            <w:pPr>
              <w:spacing w:after="12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276" w:type="dxa"/>
          </w:tcPr>
          <w:p w14:paraId="18F8603B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0E3EDB87" w14:textId="77777777" w:rsidTr="00062651">
        <w:trPr>
          <w:gridAfter w:val="2"/>
          <w:wAfter w:w="3829" w:type="dxa"/>
          <w:trHeight w:val="717"/>
        </w:trPr>
        <w:tc>
          <w:tcPr>
            <w:tcW w:w="568" w:type="dxa"/>
          </w:tcPr>
          <w:p w14:paraId="3E931C1E" w14:textId="77777777" w:rsidR="00695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  <w:p w14:paraId="2CAA8AF5" w14:textId="77777777" w:rsidR="00695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103" w:type="dxa"/>
          </w:tcPr>
          <w:p w14:paraId="25A1AD9A" w14:textId="77777777" w:rsidR="006955DF" w:rsidRPr="00753743" w:rsidRDefault="006955DF" w:rsidP="0006265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Распознавание пороков древесины. Свойства древесины.</w:t>
            </w:r>
          </w:p>
        </w:tc>
        <w:tc>
          <w:tcPr>
            <w:tcW w:w="6945" w:type="dxa"/>
            <w:gridSpan w:val="4"/>
          </w:tcPr>
          <w:p w14:paraId="468DA331" w14:textId="77777777" w:rsidR="006955DF" w:rsidRPr="00753743" w:rsidRDefault="006955DF" w:rsidP="00062651">
            <w:pPr>
              <w:rPr>
                <w:rFonts w:ascii="Times New Roman" w:hAnsi="Times New Roman"/>
                <w:sz w:val="24"/>
                <w:szCs w:val="24"/>
              </w:rPr>
            </w:pPr>
            <w:r w:rsidRPr="00753743">
              <w:rPr>
                <w:rFonts w:ascii="Times New Roman" w:hAnsi="Times New Roman"/>
                <w:sz w:val="24"/>
                <w:szCs w:val="24"/>
              </w:rPr>
              <w:t>Распознают природные пороки древесины в заготовках.</w:t>
            </w:r>
          </w:p>
        </w:tc>
        <w:tc>
          <w:tcPr>
            <w:tcW w:w="1276" w:type="dxa"/>
            <w:gridSpan w:val="2"/>
          </w:tcPr>
          <w:p w14:paraId="42BA7C1F" w14:textId="38B0B2C8" w:rsidR="006955DF" w:rsidRDefault="006955DF" w:rsidP="00062651">
            <w:pPr>
              <w:spacing w:after="12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  <w:p w14:paraId="07388BA1" w14:textId="2E83683B" w:rsidR="006955DF" w:rsidRPr="00F4598E" w:rsidRDefault="00591312" w:rsidP="00062651">
            <w:pPr>
              <w:spacing w:after="12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276" w:type="dxa"/>
          </w:tcPr>
          <w:p w14:paraId="1F515537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59F247B3" w14:textId="77777777" w:rsidTr="00062651">
        <w:trPr>
          <w:gridAfter w:val="2"/>
          <w:wAfter w:w="3829" w:type="dxa"/>
          <w:trHeight w:val="717"/>
        </w:trPr>
        <w:tc>
          <w:tcPr>
            <w:tcW w:w="568" w:type="dxa"/>
          </w:tcPr>
          <w:p w14:paraId="1C787488" w14:textId="77777777" w:rsidR="00695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103" w:type="dxa"/>
          </w:tcPr>
          <w:p w14:paraId="541B3882" w14:textId="77777777" w:rsidR="006955DF" w:rsidRPr="00753743" w:rsidRDefault="006955DF" w:rsidP="0006265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Исследование плотности древесины.</w:t>
            </w:r>
          </w:p>
          <w:p w14:paraId="3353A86C" w14:textId="77777777" w:rsidR="006955DF" w:rsidRPr="00753743" w:rsidRDefault="006955DF" w:rsidP="0006265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gridSpan w:val="4"/>
          </w:tcPr>
          <w:p w14:paraId="2B70FEDE" w14:textId="77777777" w:rsidR="006955DF" w:rsidRPr="00753743" w:rsidRDefault="006955DF" w:rsidP="00062651">
            <w:pPr>
              <w:rPr>
                <w:rFonts w:ascii="Times New Roman" w:hAnsi="Times New Roman"/>
                <w:sz w:val="24"/>
                <w:szCs w:val="24"/>
              </w:rPr>
            </w:pPr>
            <w:r w:rsidRPr="00753743">
              <w:rPr>
                <w:rFonts w:ascii="Times New Roman" w:hAnsi="Times New Roman"/>
                <w:sz w:val="24"/>
                <w:szCs w:val="24"/>
              </w:rPr>
              <w:t>Узнают свойства древесины.</w:t>
            </w:r>
          </w:p>
        </w:tc>
        <w:tc>
          <w:tcPr>
            <w:tcW w:w="1276" w:type="dxa"/>
            <w:gridSpan w:val="2"/>
          </w:tcPr>
          <w:p w14:paraId="28EE5701" w14:textId="4A786C82" w:rsidR="006955DF" w:rsidRPr="00F4598E" w:rsidRDefault="00A646D2" w:rsidP="00062651">
            <w:pPr>
              <w:spacing w:after="12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276" w:type="dxa"/>
          </w:tcPr>
          <w:p w14:paraId="5A8C785C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6836E434" w14:textId="77777777" w:rsidTr="00062651">
        <w:trPr>
          <w:gridAfter w:val="2"/>
          <w:wAfter w:w="3829" w:type="dxa"/>
          <w:trHeight w:val="717"/>
        </w:trPr>
        <w:tc>
          <w:tcPr>
            <w:tcW w:w="568" w:type="dxa"/>
          </w:tcPr>
          <w:p w14:paraId="3EB5758B" w14:textId="77777777" w:rsidR="00695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  <w:p w14:paraId="526B3554" w14:textId="77777777" w:rsidR="00695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103" w:type="dxa"/>
          </w:tcPr>
          <w:p w14:paraId="75E9BD91" w14:textId="77777777" w:rsidR="006955DF" w:rsidRPr="00753743" w:rsidRDefault="006955DF" w:rsidP="0006265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Чертежи деталей из древесины. Сборочный чертёж. Спецификация составных частей изделия.</w:t>
            </w:r>
          </w:p>
        </w:tc>
        <w:tc>
          <w:tcPr>
            <w:tcW w:w="6945" w:type="dxa"/>
            <w:gridSpan w:val="4"/>
          </w:tcPr>
          <w:p w14:paraId="231A4CA7" w14:textId="77777777" w:rsidR="006955DF" w:rsidRPr="00753743" w:rsidRDefault="006955DF" w:rsidP="00062651">
            <w:pPr>
              <w:rPr>
                <w:rFonts w:ascii="Times New Roman" w:hAnsi="Times New Roman"/>
                <w:sz w:val="24"/>
                <w:szCs w:val="24"/>
              </w:rPr>
            </w:pPr>
            <w:r w:rsidRPr="00753743">
              <w:rPr>
                <w:rFonts w:ascii="Times New Roman" w:hAnsi="Times New Roman"/>
                <w:sz w:val="24"/>
                <w:szCs w:val="24"/>
              </w:rPr>
              <w:t>Исследуют плотность и влажность образцов древесины. Учатся составлять  чертеж изделия и знать специфику составных частей изделия.</w:t>
            </w:r>
          </w:p>
        </w:tc>
        <w:tc>
          <w:tcPr>
            <w:tcW w:w="1276" w:type="dxa"/>
            <w:gridSpan w:val="2"/>
          </w:tcPr>
          <w:p w14:paraId="42FB6894" w14:textId="002AA060" w:rsidR="006955DF" w:rsidRDefault="00591312" w:rsidP="00062651">
            <w:pPr>
              <w:spacing w:after="12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412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14:paraId="41E7BB4D" w14:textId="7453DAC7" w:rsidR="006955DF" w:rsidRPr="00F4598E" w:rsidRDefault="00196D76" w:rsidP="00062651">
            <w:pPr>
              <w:spacing w:after="12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276" w:type="dxa"/>
          </w:tcPr>
          <w:p w14:paraId="72094206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4ACA69E2" w14:textId="77777777" w:rsidTr="00062651">
        <w:trPr>
          <w:gridAfter w:val="2"/>
          <w:wAfter w:w="3829" w:type="dxa"/>
          <w:trHeight w:val="987"/>
        </w:trPr>
        <w:tc>
          <w:tcPr>
            <w:tcW w:w="568" w:type="dxa"/>
          </w:tcPr>
          <w:p w14:paraId="1CDD7AD5" w14:textId="77777777" w:rsidR="00695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  <w:p w14:paraId="77BDEBFB" w14:textId="77777777" w:rsidR="00695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  <w:p w14:paraId="4C12FBA3" w14:textId="77777777" w:rsidR="00695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103" w:type="dxa"/>
          </w:tcPr>
          <w:p w14:paraId="0F4C7502" w14:textId="77777777" w:rsidR="006955DF" w:rsidRPr="00716D34" w:rsidRDefault="006955DF" w:rsidP="0006265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Технология соединения брусков из </w:t>
            </w:r>
            <w:proofErr w:type="spellStart"/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древесины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рактическая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работа.</w:t>
            </w:r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Изготовление изделия с соединением брусков в накладную.</w:t>
            </w:r>
          </w:p>
        </w:tc>
        <w:tc>
          <w:tcPr>
            <w:tcW w:w="6945" w:type="dxa"/>
            <w:gridSpan w:val="4"/>
          </w:tcPr>
          <w:p w14:paraId="03318A93" w14:textId="77777777" w:rsidR="006955DF" w:rsidRPr="00753743" w:rsidRDefault="006955DF" w:rsidP="00062651">
            <w:pPr>
              <w:spacing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Изучают технологию соединения брусков из древесины. Размечают и соединяют бруски в половину толщины. Работают в тетради. </w:t>
            </w:r>
          </w:p>
        </w:tc>
        <w:tc>
          <w:tcPr>
            <w:tcW w:w="1276" w:type="dxa"/>
            <w:gridSpan w:val="2"/>
          </w:tcPr>
          <w:p w14:paraId="1E9DC966" w14:textId="7EEA993B" w:rsidR="006955DF" w:rsidRDefault="00591312" w:rsidP="00062651">
            <w:pPr>
              <w:spacing w:after="12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14:paraId="2644170A" w14:textId="3236632B" w:rsidR="006955DF" w:rsidRDefault="006955DF" w:rsidP="00062651">
            <w:pPr>
              <w:spacing w:after="12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14:paraId="1D34A1F8" w14:textId="213EB0F2" w:rsidR="006955DF" w:rsidRPr="00F4598E" w:rsidRDefault="00591312" w:rsidP="00062651">
            <w:pPr>
              <w:spacing w:after="12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276" w:type="dxa"/>
          </w:tcPr>
          <w:p w14:paraId="07365793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162C0E5A" w14:textId="77777777" w:rsidTr="00062651">
        <w:trPr>
          <w:gridAfter w:val="2"/>
          <w:wAfter w:w="3829" w:type="dxa"/>
          <w:trHeight w:val="717"/>
        </w:trPr>
        <w:tc>
          <w:tcPr>
            <w:tcW w:w="568" w:type="dxa"/>
          </w:tcPr>
          <w:p w14:paraId="524CE7E1" w14:textId="77777777" w:rsidR="00695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103" w:type="dxa"/>
          </w:tcPr>
          <w:p w14:paraId="6B688857" w14:textId="77777777" w:rsidR="006955DF" w:rsidRPr="00753743" w:rsidRDefault="006955DF" w:rsidP="0006265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Технология изготовления цилиндрических и конических деталей ручным инструментом.</w:t>
            </w:r>
          </w:p>
        </w:tc>
        <w:tc>
          <w:tcPr>
            <w:tcW w:w="6945" w:type="dxa"/>
            <w:gridSpan w:val="4"/>
          </w:tcPr>
          <w:p w14:paraId="24435723" w14:textId="77777777" w:rsidR="006955DF" w:rsidRPr="00753743" w:rsidRDefault="006955DF" w:rsidP="00062651">
            <w:pPr>
              <w:spacing w:after="100" w:afterAutospacing="1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Изготавливают  изделия с соединением брусков в накладную</w:t>
            </w:r>
          </w:p>
        </w:tc>
        <w:tc>
          <w:tcPr>
            <w:tcW w:w="1276" w:type="dxa"/>
            <w:gridSpan w:val="2"/>
          </w:tcPr>
          <w:p w14:paraId="467291FC" w14:textId="77E4DD61" w:rsidR="006955DF" w:rsidRPr="00F4598E" w:rsidRDefault="006955DF" w:rsidP="00062651">
            <w:pPr>
              <w:spacing w:after="12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276" w:type="dxa"/>
          </w:tcPr>
          <w:p w14:paraId="34575A32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2692F77B" w14:textId="77777777" w:rsidTr="00062651">
        <w:trPr>
          <w:gridAfter w:val="2"/>
          <w:wAfter w:w="3829" w:type="dxa"/>
          <w:trHeight w:val="717"/>
        </w:trPr>
        <w:tc>
          <w:tcPr>
            <w:tcW w:w="568" w:type="dxa"/>
          </w:tcPr>
          <w:p w14:paraId="332F5289" w14:textId="77777777" w:rsidR="00695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  <w:p w14:paraId="397E2251" w14:textId="77777777" w:rsidR="00695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103" w:type="dxa"/>
          </w:tcPr>
          <w:p w14:paraId="36F76162" w14:textId="77777777" w:rsidR="006955DF" w:rsidRPr="00753743" w:rsidRDefault="006955DF" w:rsidP="0006265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Изготовление деталей, имеющих цилиндрическую и коническую </w:t>
            </w:r>
            <w:proofErr w:type="spellStart"/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</w:t>
            </w:r>
            <w:proofErr w:type="gramStart"/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стройство</w:t>
            </w:r>
            <w:proofErr w:type="spellEnd"/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токарного станка по обработке древесины.</w:t>
            </w:r>
          </w:p>
        </w:tc>
        <w:tc>
          <w:tcPr>
            <w:tcW w:w="6945" w:type="dxa"/>
            <w:gridSpan w:val="4"/>
          </w:tcPr>
          <w:p w14:paraId="4B5FABEA" w14:textId="77777777" w:rsidR="006955DF" w:rsidRPr="00753743" w:rsidRDefault="006955DF" w:rsidP="00062651">
            <w:pPr>
              <w:rPr>
                <w:rFonts w:ascii="Times New Roman" w:hAnsi="Times New Roman"/>
                <w:sz w:val="24"/>
                <w:szCs w:val="24"/>
              </w:rPr>
            </w:pPr>
            <w:r w:rsidRPr="00753743">
              <w:rPr>
                <w:rFonts w:ascii="Times New Roman" w:hAnsi="Times New Roman"/>
                <w:sz w:val="24"/>
                <w:szCs w:val="24"/>
              </w:rPr>
              <w:t>Учатся изготавливать цилиндрические и конические детали ручным инструментом.</w:t>
            </w:r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Составляют маршрутную карту. Изготавливают деталей, имеющие цилиндрические и конические формы ручным инструментом</w:t>
            </w:r>
            <w:proofErr w:type="gramStart"/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1276" w:type="dxa"/>
            <w:gridSpan w:val="2"/>
          </w:tcPr>
          <w:p w14:paraId="30531C81" w14:textId="04412DFA" w:rsidR="006955DF" w:rsidRDefault="006955DF" w:rsidP="00062651">
            <w:pPr>
              <w:spacing w:after="12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14:paraId="7F795B4C" w14:textId="792ED28B" w:rsidR="006955DF" w:rsidRPr="00F4598E" w:rsidRDefault="006955DF" w:rsidP="00062651">
            <w:pPr>
              <w:spacing w:after="12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276" w:type="dxa"/>
          </w:tcPr>
          <w:p w14:paraId="6DB07C07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2393210C" w14:textId="77777777" w:rsidTr="00062651">
        <w:trPr>
          <w:gridAfter w:val="2"/>
          <w:wAfter w:w="3829" w:type="dxa"/>
          <w:trHeight w:val="717"/>
        </w:trPr>
        <w:tc>
          <w:tcPr>
            <w:tcW w:w="568" w:type="dxa"/>
          </w:tcPr>
          <w:p w14:paraId="6F2CE28D" w14:textId="77777777" w:rsidR="00695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  <w:p w14:paraId="27FC3642" w14:textId="77777777" w:rsidR="00695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103" w:type="dxa"/>
          </w:tcPr>
          <w:p w14:paraId="11BA3F59" w14:textId="77777777" w:rsidR="006955DF" w:rsidRPr="00753743" w:rsidRDefault="006955DF" w:rsidP="0006265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Устройство токарного станка по обработке древесины. Технология обработки древесины на токарном станке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Технология окрашивания изделий из древесины красками и эмалями.</w:t>
            </w:r>
          </w:p>
        </w:tc>
        <w:tc>
          <w:tcPr>
            <w:tcW w:w="6945" w:type="dxa"/>
            <w:gridSpan w:val="4"/>
          </w:tcPr>
          <w:p w14:paraId="311CE3BE" w14:textId="77777777" w:rsidR="006955DF" w:rsidRPr="00753743" w:rsidRDefault="006955DF" w:rsidP="00062651">
            <w:pPr>
              <w:rPr>
                <w:rFonts w:ascii="Times New Roman" w:hAnsi="Times New Roman"/>
                <w:sz w:val="24"/>
                <w:szCs w:val="24"/>
              </w:rPr>
            </w:pPr>
            <w:r w:rsidRPr="00753743">
              <w:rPr>
                <w:rFonts w:ascii="Times New Roman" w:hAnsi="Times New Roman"/>
                <w:sz w:val="24"/>
                <w:szCs w:val="24"/>
              </w:rPr>
              <w:t>Знакомятся с устройством  токарного станка по обработке древесины. Учатся технологии окрашивания изделий из древесины.</w:t>
            </w:r>
          </w:p>
        </w:tc>
        <w:tc>
          <w:tcPr>
            <w:tcW w:w="1276" w:type="dxa"/>
            <w:gridSpan w:val="2"/>
          </w:tcPr>
          <w:p w14:paraId="3C59C285" w14:textId="1D377E2D" w:rsidR="006955DF" w:rsidRDefault="00591312" w:rsidP="00062651">
            <w:pPr>
              <w:spacing w:after="12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412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  <w:p w14:paraId="5A8841A1" w14:textId="42EFF968" w:rsidR="006955DF" w:rsidRPr="00F4598E" w:rsidRDefault="00196D76" w:rsidP="00062651">
            <w:pPr>
              <w:spacing w:after="12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95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276" w:type="dxa"/>
          </w:tcPr>
          <w:p w14:paraId="384AAB1C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2CA3CAE1" w14:textId="77777777" w:rsidTr="00062651">
        <w:trPr>
          <w:gridAfter w:val="2"/>
          <w:wAfter w:w="3829" w:type="dxa"/>
          <w:trHeight w:val="717"/>
        </w:trPr>
        <w:tc>
          <w:tcPr>
            <w:tcW w:w="568" w:type="dxa"/>
          </w:tcPr>
          <w:p w14:paraId="5E6794F6" w14:textId="77777777" w:rsidR="00695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103" w:type="dxa"/>
          </w:tcPr>
          <w:p w14:paraId="46CA85C5" w14:textId="77777777" w:rsidR="006955DF" w:rsidRPr="00753743" w:rsidRDefault="006955DF" w:rsidP="00062651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Свойство чёрных и цветных металлов. Свойства искусственных материалов. Ознакомление со свойствами металлов и сплавов, искусственных материалов. </w:t>
            </w:r>
          </w:p>
          <w:p w14:paraId="627ABFB0" w14:textId="77777777" w:rsidR="006955DF" w:rsidRPr="0062210E" w:rsidRDefault="006955DF" w:rsidP="00062651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945" w:type="dxa"/>
            <w:gridSpan w:val="4"/>
          </w:tcPr>
          <w:p w14:paraId="1A18BD13" w14:textId="77777777" w:rsidR="006955DF" w:rsidRPr="00753743" w:rsidRDefault="006955DF" w:rsidP="00062651">
            <w:pPr>
              <w:rPr>
                <w:rFonts w:ascii="Times New Roman" w:hAnsi="Times New Roman"/>
                <w:sz w:val="24"/>
                <w:szCs w:val="24"/>
              </w:rPr>
            </w:pPr>
            <w:r w:rsidRPr="00753743">
              <w:rPr>
                <w:rFonts w:ascii="Times New Roman" w:hAnsi="Times New Roman"/>
                <w:sz w:val="24"/>
                <w:szCs w:val="24"/>
              </w:rPr>
              <w:t xml:space="preserve">Знакомятся со свойствами черных и цветных металлов, а также искусственных, </w:t>
            </w:r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 свойствами металлов и сплавов (образцы металлов и сплавов; проволока: стальная и медная). Работают в рабочей тетради.</w:t>
            </w:r>
          </w:p>
        </w:tc>
        <w:tc>
          <w:tcPr>
            <w:tcW w:w="1276" w:type="dxa"/>
            <w:gridSpan w:val="2"/>
          </w:tcPr>
          <w:p w14:paraId="421A383A" w14:textId="694C8364" w:rsidR="006955DF" w:rsidRPr="00F4598E" w:rsidRDefault="00591312" w:rsidP="00062651">
            <w:pPr>
              <w:spacing w:after="12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276" w:type="dxa"/>
          </w:tcPr>
          <w:p w14:paraId="02EBD700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7BFB50D7" w14:textId="77777777" w:rsidTr="00062651">
        <w:trPr>
          <w:gridAfter w:val="2"/>
          <w:wAfter w:w="3829" w:type="dxa"/>
          <w:trHeight w:val="717"/>
        </w:trPr>
        <w:tc>
          <w:tcPr>
            <w:tcW w:w="568" w:type="dxa"/>
          </w:tcPr>
          <w:p w14:paraId="22AAF634" w14:textId="77777777" w:rsidR="00695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103" w:type="dxa"/>
          </w:tcPr>
          <w:p w14:paraId="13B3F8EB" w14:textId="77777777" w:rsidR="006955DF" w:rsidRPr="00753743" w:rsidRDefault="006955DF" w:rsidP="0006265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работа. Разработка технологической карты изготовления изделий из сортового проката. Резание металла и пластмасса слесарной ножовкой</w:t>
            </w:r>
          </w:p>
        </w:tc>
        <w:tc>
          <w:tcPr>
            <w:tcW w:w="6945" w:type="dxa"/>
            <w:gridSpan w:val="4"/>
          </w:tcPr>
          <w:p w14:paraId="7A61028B" w14:textId="77777777" w:rsidR="006955DF" w:rsidRPr="00753743" w:rsidRDefault="006955DF" w:rsidP="00062651">
            <w:pPr>
              <w:rPr>
                <w:rFonts w:ascii="Times New Roman" w:hAnsi="Times New Roman"/>
                <w:sz w:val="24"/>
                <w:szCs w:val="24"/>
              </w:rPr>
            </w:pPr>
            <w:r w:rsidRPr="00753743">
              <w:rPr>
                <w:rFonts w:ascii="Times New Roman" w:hAnsi="Times New Roman"/>
                <w:sz w:val="24"/>
                <w:szCs w:val="24"/>
              </w:rPr>
              <w:t>Выполняют резанье  металла и пластмасса ножовкой.</w:t>
            </w:r>
          </w:p>
        </w:tc>
        <w:tc>
          <w:tcPr>
            <w:tcW w:w="1276" w:type="dxa"/>
            <w:gridSpan w:val="2"/>
          </w:tcPr>
          <w:p w14:paraId="76AB9105" w14:textId="7E8CA778" w:rsidR="006955DF" w:rsidRPr="00F4598E" w:rsidRDefault="006955DF" w:rsidP="00062651">
            <w:pPr>
              <w:spacing w:after="12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276" w:type="dxa"/>
          </w:tcPr>
          <w:p w14:paraId="2EE756D7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4904BD59" w14:textId="77777777" w:rsidTr="00062651">
        <w:trPr>
          <w:gridAfter w:val="2"/>
          <w:wAfter w:w="3829" w:type="dxa"/>
          <w:trHeight w:val="340"/>
        </w:trPr>
        <w:tc>
          <w:tcPr>
            <w:tcW w:w="12616" w:type="dxa"/>
            <w:gridSpan w:val="6"/>
          </w:tcPr>
          <w:p w14:paraId="73594708" w14:textId="77777777" w:rsidR="006955DF" w:rsidRPr="007C75DF" w:rsidRDefault="006955DF" w:rsidP="00062651">
            <w:pPr>
              <w:widowControl w:val="0"/>
              <w:spacing w:before="120"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306F2B8" w14:textId="77777777" w:rsidR="006955DF" w:rsidRPr="00753743" w:rsidRDefault="006955DF" w:rsidP="0006265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14:paraId="7C9A5D93" w14:textId="77777777" w:rsidR="006955DF" w:rsidRPr="00F4598E" w:rsidRDefault="006955DF" w:rsidP="00062651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55DF" w:rsidRPr="007C75DF" w14:paraId="1C47F594" w14:textId="77777777" w:rsidTr="00062651">
        <w:trPr>
          <w:gridAfter w:val="2"/>
          <w:wAfter w:w="3829" w:type="dxa"/>
          <w:trHeight w:val="717"/>
        </w:trPr>
        <w:tc>
          <w:tcPr>
            <w:tcW w:w="568" w:type="dxa"/>
          </w:tcPr>
          <w:p w14:paraId="55E0DD5E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103" w:type="dxa"/>
          </w:tcPr>
          <w:p w14:paraId="2E99376A" w14:textId="77777777" w:rsidR="006955DF" w:rsidRPr="00753743" w:rsidRDefault="006955DF" w:rsidP="0006265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Опиливание заготовок из металла и пластмассы.</w:t>
            </w:r>
          </w:p>
        </w:tc>
        <w:tc>
          <w:tcPr>
            <w:tcW w:w="6945" w:type="dxa"/>
            <w:gridSpan w:val="4"/>
          </w:tcPr>
          <w:p w14:paraId="46EFB64C" w14:textId="77777777" w:rsidR="006955DF" w:rsidRPr="00753743" w:rsidRDefault="006955DF" w:rsidP="0006265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743">
              <w:rPr>
                <w:rFonts w:ascii="Times New Roman" w:hAnsi="Times New Roman"/>
                <w:sz w:val="24"/>
                <w:szCs w:val="24"/>
              </w:rPr>
              <w:t>Выполняют  рубку металла, производят  опиливание заготовок из металла и пластмассы.</w:t>
            </w:r>
          </w:p>
        </w:tc>
        <w:tc>
          <w:tcPr>
            <w:tcW w:w="1276" w:type="dxa"/>
            <w:gridSpan w:val="2"/>
          </w:tcPr>
          <w:p w14:paraId="753164D0" w14:textId="59A5663C" w:rsidR="006955DF" w:rsidRPr="007C75DF" w:rsidRDefault="006955DF" w:rsidP="00062651">
            <w:pPr>
              <w:tabs>
                <w:tab w:val="left" w:pos="1026"/>
              </w:tabs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276" w:type="dxa"/>
          </w:tcPr>
          <w:p w14:paraId="02F56C4A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528C8AEA" w14:textId="77777777" w:rsidTr="00062651">
        <w:trPr>
          <w:gridAfter w:val="2"/>
          <w:wAfter w:w="3829" w:type="dxa"/>
          <w:trHeight w:val="717"/>
        </w:trPr>
        <w:tc>
          <w:tcPr>
            <w:tcW w:w="568" w:type="dxa"/>
          </w:tcPr>
          <w:p w14:paraId="0FA4E611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103" w:type="dxa"/>
          </w:tcPr>
          <w:p w14:paraId="441AE69A" w14:textId="77777777" w:rsidR="006955DF" w:rsidRPr="00753743" w:rsidRDefault="006955DF" w:rsidP="0006265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Отделка изделий из металла и пластмассы.</w:t>
            </w:r>
          </w:p>
        </w:tc>
        <w:tc>
          <w:tcPr>
            <w:tcW w:w="6945" w:type="dxa"/>
            <w:gridSpan w:val="4"/>
          </w:tcPr>
          <w:p w14:paraId="570D8646" w14:textId="77777777" w:rsidR="006955DF" w:rsidRPr="00753743" w:rsidRDefault="006955DF" w:rsidP="0006265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743">
              <w:rPr>
                <w:rFonts w:ascii="Times New Roman" w:hAnsi="Times New Roman"/>
                <w:sz w:val="24"/>
                <w:szCs w:val="24"/>
              </w:rPr>
              <w:t xml:space="preserve">Учатся отделки изделий из пластмассы и металла, с </w:t>
            </w:r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отделкой поверхностей (заготовка шаблона, подкладки под резец, шлифовальная шкурка). </w:t>
            </w:r>
          </w:p>
        </w:tc>
        <w:tc>
          <w:tcPr>
            <w:tcW w:w="1276" w:type="dxa"/>
            <w:gridSpan w:val="2"/>
          </w:tcPr>
          <w:p w14:paraId="3CE50D96" w14:textId="1484849D" w:rsidR="006955DF" w:rsidRPr="007C75DF" w:rsidRDefault="00591312" w:rsidP="00062651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276" w:type="dxa"/>
          </w:tcPr>
          <w:p w14:paraId="3A470B62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3D685086" w14:textId="77777777" w:rsidTr="00062651">
        <w:trPr>
          <w:gridAfter w:val="2"/>
          <w:wAfter w:w="3829" w:type="dxa"/>
          <w:trHeight w:val="717"/>
        </w:trPr>
        <w:tc>
          <w:tcPr>
            <w:tcW w:w="568" w:type="dxa"/>
          </w:tcPr>
          <w:p w14:paraId="74BA0474" w14:textId="77777777" w:rsidR="00695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103" w:type="dxa"/>
          </w:tcPr>
          <w:p w14:paraId="1F49C0FE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работа.</w:t>
            </w:r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Отделка поверхностей изделий.</w:t>
            </w:r>
          </w:p>
        </w:tc>
        <w:tc>
          <w:tcPr>
            <w:tcW w:w="6945" w:type="dxa"/>
            <w:gridSpan w:val="4"/>
          </w:tcPr>
          <w:p w14:paraId="6B7D84A5" w14:textId="77777777" w:rsidR="006955DF" w:rsidRDefault="006955DF" w:rsidP="00062651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53743">
              <w:rPr>
                <w:rFonts w:ascii="Times New Roman" w:hAnsi="Times New Roman"/>
                <w:sz w:val="24"/>
                <w:szCs w:val="24"/>
              </w:rPr>
              <w:t xml:space="preserve">Учатся отделки изделий из пластмассы и металла, с </w:t>
            </w:r>
            <w:r w:rsidRPr="00753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отделкой поверхностей (заготовка шаблона, подкладки под резец, шлифовальная шкурка). </w:t>
            </w:r>
          </w:p>
        </w:tc>
        <w:tc>
          <w:tcPr>
            <w:tcW w:w="1276" w:type="dxa"/>
            <w:gridSpan w:val="2"/>
          </w:tcPr>
          <w:p w14:paraId="4956ACDF" w14:textId="234D9B3F" w:rsidR="006955DF" w:rsidRPr="007C75DF" w:rsidRDefault="006955DF" w:rsidP="00062651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276" w:type="dxa"/>
          </w:tcPr>
          <w:p w14:paraId="1D32B577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4533B10A" w14:textId="77777777" w:rsidTr="00062651">
        <w:trPr>
          <w:gridAfter w:val="2"/>
          <w:wAfter w:w="3829" w:type="dxa"/>
          <w:trHeight w:val="717"/>
        </w:trPr>
        <w:tc>
          <w:tcPr>
            <w:tcW w:w="15168" w:type="dxa"/>
            <w:gridSpan w:val="9"/>
          </w:tcPr>
          <w:p w14:paraId="65E60AA8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Технологии получения, обработ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ки и использования информации (2</w:t>
            </w:r>
            <w:r w:rsidRPr="007C75D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часа)</w:t>
            </w:r>
          </w:p>
        </w:tc>
      </w:tr>
      <w:tr w:rsidR="006955DF" w:rsidRPr="007C75DF" w14:paraId="3C837AD1" w14:textId="77777777" w:rsidTr="00062651">
        <w:trPr>
          <w:gridAfter w:val="2"/>
          <w:wAfter w:w="3829" w:type="dxa"/>
          <w:trHeight w:val="717"/>
        </w:trPr>
        <w:tc>
          <w:tcPr>
            <w:tcW w:w="568" w:type="dxa"/>
          </w:tcPr>
          <w:p w14:paraId="6B1B9696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5103" w:type="dxa"/>
          </w:tcPr>
          <w:p w14:paraId="1C6CDD0C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отображения информации</w:t>
            </w:r>
          </w:p>
          <w:p w14:paraId="1768E636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записи и представления информации разными средствами</w:t>
            </w:r>
          </w:p>
          <w:p w14:paraId="2E5458B8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DC6009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gridSpan w:val="4"/>
            <w:vMerge w:val="restart"/>
          </w:tcPr>
          <w:p w14:paraId="455D2744" w14:textId="77777777" w:rsidR="006955DF" w:rsidRPr="007C75DF" w:rsidRDefault="006955DF" w:rsidP="00062651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Оценивать и сравнивать  скорость и качество восприятия информации различными органами чувств. Осуществлять поиск, извлечение, структурирование и обработку информации.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5DF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Применять технологии получения, представления, преобразования и использования информации из различных источников. Отбирать и анализировать различные виды </w:t>
            </w:r>
            <w:proofErr w:type="spellStart"/>
            <w:r w:rsidRPr="007C75DF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информацииОценивать</w:t>
            </w:r>
            <w:proofErr w:type="spellEnd"/>
            <w:r w:rsidRPr="007C75DF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 и сравнивать  скорость и качество восприятия информации различными органами чувств.</w:t>
            </w:r>
          </w:p>
        </w:tc>
        <w:tc>
          <w:tcPr>
            <w:tcW w:w="1276" w:type="dxa"/>
            <w:gridSpan w:val="2"/>
          </w:tcPr>
          <w:p w14:paraId="21B8280F" w14:textId="77777777" w:rsidR="006955DF" w:rsidRDefault="006955DF" w:rsidP="00062651">
            <w:pPr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E57E73" w14:textId="1C81ABFA" w:rsidR="006955DF" w:rsidRPr="007C75DF" w:rsidRDefault="006955DF" w:rsidP="00062651">
            <w:pPr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9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6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276" w:type="dxa"/>
          </w:tcPr>
          <w:p w14:paraId="6F30C1B0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55DF" w:rsidRPr="007C75DF" w14:paraId="36883BF9" w14:textId="77777777" w:rsidTr="00062651">
        <w:trPr>
          <w:gridAfter w:val="2"/>
          <w:wAfter w:w="3829" w:type="dxa"/>
          <w:trHeight w:val="417"/>
        </w:trPr>
        <w:tc>
          <w:tcPr>
            <w:tcW w:w="568" w:type="dxa"/>
          </w:tcPr>
          <w:p w14:paraId="1B0B83C3" w14:textId="77777777" w:rsidR="006955DF" w:rsidRPr="007C75DF" w:rsidRDefault="006955DF" w:rsidP="0006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103" w:type="dxa"/>
          </w:tcPr>
          <w:p w14:paraId="23CA8F88" w14:textId="77777777" w:rsidR="006955DF" w:rsidRPr="007C75DF" w:rsidRDefault="006955DF" w:rsidP="0006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проектов и творческих работ</w:t>
            </w:r>
          </w:p>
        </w:tc>
        <w:tc>
          <w:tcPr>
            <w:tcW w:w="6945" w:type="dxa"/>
            <w:gridSpan w:val="4"/>
            <w:vMerge/>
          </w:tcPr>
          <w:p w14:paraId="2CF11705" w14:textId="77777777" w:rsidR="006955DF" w:rsidRPr="007C75DF" w:rsidRDefault="006955DF" w:rsidP="000626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14:paraId="380CE0A6" w14:textId="39A40440" w:rsidR="006955DF" w:rsidRPr="007C75DF" w:rsidRDefault="00591312" w:rsidP="00062651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8C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276" w:type="dxa"/>
          </w:tcPr>
          <w:p w14:paraId="6113253B" w14:textId="77777777" w:rsidR="006955DF" w:rsidRPr="007C75DF" w:rsidRDefault="006955DF" w:rsidP="0006265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23719CBF" w14:textId="77777777" w:rsidR="006955DF" w:rsidRDefault="006955DF" w:rsidP="006955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970455" w14:textId="77777777" w:rsidR="006955DF" w:rsidRDefault="006955DF" w:rsidP="006955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8E0C84" w14:textId="77777777" w:rsidR="006955DF" w:rsidRDefault="006955DF" w:rsidP="006955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830369" w14:textId="77777777" w:rsidR="006955DF" w:rsidRDefault="006955DF" w:rsidP="006955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26BCB7" w14:textId="77777777" w:rsidR="006955DF" w:rsidRDefault="006955DF" w:rsidP="00695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22B610" w14:textId="77777777" w:rsidR="006955DF" w:rsidRPr="007C75DF" w:rsidRDefault="006955DF" w:rsidP="00695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7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14:paraId="40AF47C6" w14:textId="77777777" w:rsidR="006955DF" w:rsidRPr="007C75DF" w:rsidRDefault="006955DF" w:rsidP="00695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F61471B" w14:textId="77777777" w:rsidR="006955DF" w:rsidRPr="007C75DF" w:rsidRDefault="006955DF" w:rsidP="00695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D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литература:</w:t>
      </w:r>
    </w:p>
    <w:p w14:paraId="71F197EB" w14:textId="77777777" w:rsidR="006955DF" w:rsidRPr="005A2D5E" w:rsidRDefault="006955DF" w:rsidP="006955DF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D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Технология. Технологии ведения дома</w:t>
      </w:r>
      <w:r w:rsidRPr="007C75D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  <w:r w:rsidRPr="007C75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C75DF">
        <w:rPr>
          <w:rFonts w:ascii="Times New Roman" w:eastAsia="Calibri" w:hAnsi="Times New Roman" w:cs="Times New Roman"/>
          <w:sz w:val="24"/>
          <w:szCs w:val="24"/>
        </w:rPr>
        <w:t>Йорт</w:t>
      </w:r>
      <w:proofErr w:type="spellEnd"/>
      <w:r w:rsidRPr="007C75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C75DF">
        <w:rPr>
          <w:rFonts w:ascii="Times New Roman" w:eastAsia="Calibri" w:hAnsi="Times New Roman" w:cs="Times New Roman"/>
          <w:sz w:val="24"/>
          <w:szCs w:val="24"/>
          <w:lang w:val="tt-RU"/>
        </w:rPr>
        <w:t>хуҗалыгын алып бару технологиясе.</w:t>
      </w:r>
      <w:r w:rsidRPr="007C75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C75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класс: учебник для учащихся общеобразовательных учреждений / Н.В. Синица, В.Д. Симоненко. – М.: Вента-Граф, 201</w:t>
      </w:r>
      <w:r w:rsidRPr="007C75D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6</w:t>
      </w:r>
      <w:r w:rsidRPr="007C75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C75DF">
        <w:rPr>
          <w:rFonts w:ascii="Times New Roman" w:eastAsia="Calibri" w:hAnsi="Times New Roman" w:cs="Times New Roman"/>
          <w:sz w:val="24"/>
          <w:szCs w:val="24"/>
          <w:lang w:val="tt-RU"/>
        </w:rPr>
        <w:t>/</w:t>
      </w:r>
      <w:r w:rsidRPr="007C75DF">
        <w:rPr>
          <w:rFonts w:ascii="Times New Roman" w:eastAsia="Calibri" w:hAnsi="Times New Roman" w:cs="Times New Roman"/>
          <w:sz w:val="24"/>
          <w:szCs w:val="24"/>
        </w:rPr>
        <w:t xml:space="preserve">Казан. Татарстан </w:t>
      </w:r>
      <w:proofErr w:type="spellStart"/>
      <w:r w:rsidRPr="007C75DF">
        <w:rPr>
          <w:rFonts w:ascii="Times New Roman" w:eastAsia="Calibri" w:hAnsi="Times New Roman" w:cs="Times New Roman"/>
          <w:sz w:val="24"/>
          <w:szCs w:val="24"/>
        </w:rPr>
        <w:t>китап</w:t>
      </w:r>
      <w:proofErr w:type="spellEnd"/>
      <w:r w:rsidRPr="007C75DF">
        <w:rPr>
          <w:rFonts w:ascii="Times New Roman" w:eastAsia="Calibri" w:hAnsi="Times New Roman" w:cs="Times New Roman"/>
          <w:sz w:val="24"/>
          <w:szCs w:val="24"/>
        </w:rPr>
        <w:t xml:space="preserve"> н</w:t>
      </w:r>
      <w:r w:rsidRPr="007C75DF">
        <w:rPr>
          <w:rFonts w:ascii="Times New Roman" w:eastAsia="Calibri" w:hAnsi="Times New Roman" w:cs="Times New Roman"/>
          <w:sz w:val="24"/>
          <w:szCs w:val="24"/>
          <w:lang w:val="tt-RU"/>
        </w:rPr>
        <w:t>әшрияты</w:t>
      </w:r>
    </w:p>
    <w:p w14:paraId="5C5E0CA7" w14:textId="77777777" w:rsidR="006955DF" w:rsidRPr="007C75DF" w:rsidRDefault="006955DF" w:rsidP="006955DF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А.Т. Тищенко, В.Д. Симоненко Индустриальные технологии» 6 класс, М.: </w:t>
      </w:r>
      <w:proofErr w:type="spellStart"/>
      <w:r w:rsidRPr="005A2D5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5A2D5E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2017</w:t>
      </w:r>
    </w:p>
    <w:p w14:paraId="1F184D4B" w14:textId="77777777" w:rsidR="006955DF" w:rsidRPr="007C75DF" w:rsidRDefault="006955DF" w:rsidP="006955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C75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Интернет - ресурсы:</w:t>
      </w:r>
      <w:r w:rsidRPr="007C75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hyperlink r:id="rId11" w:history="1">
        <w:r w:rsidRPr="007C75DF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http://www.woll-rus.ru</w:t>
        </w:r>
      </w:hyperlink>
      <w:r w:rsidRPr="007C7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 </w:t>
      </w:r>
      <w:hyperlink r:id="rId12" w:history="1">
        <w:r w:rsidRPr="007C75DF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http://shei-sama.ru</w:t>
        </w:r>
      </w:hyperlink>
      <w:r w:rsidRPr="007C7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hyperlink r:id="rId13" w:history="1">
        <w:r w:rsidRPr="007C75DF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http://www.remontsrem.ru/</w:t>
        </w:r>
      </w:hyperlink>
      <w:r w:rsidRPr="007C7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259FBEF" w14:textId="77777777" w:rsidR="006955DF" w:rsidRPr="007C75DF" w:rsidRDefault="009F62A6" w:rsidP="006955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hyperlink r:id="rId14" w:history="1">
        <w:r w:rsidR="006955DF" w:rsidRPr="007C75DF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http://gardenweb.ru</w:t>
        </w:r>
      </w:hyperlink>
      <w:r w:rsidR="006955DF" w:rsidRPr="007C75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;  </w:t>
      </w:r>
      <w:hyperlink r:id="rId15" w:history="1">
        <w:r w:rsidR="006955DF" w:rsidRPr="007C75DF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http://www.kvartira-box.ru</w:t>
        </w:r>
      </w:hyperlink>
      <w:r w:rsidR="006955DF" w:rsidRPr="007C75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; </w:t>
      </w:r>
      <w:hyperlink r:id="rId16" w:history="1">
        <w:r w:rsidR="006955DF" w:rsidRPr="007C75DF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http://strana-sovetov.com</w:t>
        </w:r>
      </w:hyperlink>
      <w:r w:rsidR="006955DF" w:rsidRPr="007C75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;  </w:t>
      </w:r>
      <w:hyperlink r:id="rId17" w:history="1">
        <w:r w:rsidR="006955DF" w:rsidRPr="007C75DF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http://elhovka.narod.ru</w:t>
        </w:r>
      </w:hyperlink>
      <w:r w:rsidR="006955DF" w:rsidRPr="007C75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;  </w:t>
      </w:r>
      <w:hyperlink r:id="rId18" w:history="1">
        <w:r w:rsidR="006955DF" w:rsidRPr="007C75DF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 w:eastAsia="ru-RU"/>
          </w:rPr>
          <w:t>http</w:t>
        </w:r>
        <w:r w:rsidR="006955DF" w:rsidRPr="007C75DF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://</w:t>
        </w:r>
        <w:r w:rsidR="006955DF" w:rsidRPr="007C75DF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 w:eastAsia="ru-RU"/>
          </w:rPr>
          <w:t>festival</w:t>
        </w:r>
        <w:r w:rsidR="006955DF" w:rsidRPr="007C75DF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.1</w:t>
        </w:r>
        <w:r w:rsidR="006955DF" w:rsidRPr="007C75DF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 w:eastAsia="ru-RU"/>
          </w:rPr>
          <w:t>september</w:t>
        </w:r>
        <w:r w:rsidR="006955DF" w:rsidRPr="007C75DF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.</w:t>
        </w:r>
        <w:r w:rsidR="006955DF" w:rsidRPr="007C75DF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 w:eastAsia="ru-RU"/>
          </w:rPr>
          <w:t>ru</w:t>
        </w:r>
      </w:hyperlink>
      <w:r w:rsidR="006955DF" w:rsidRPr="007C75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;  </w:t>
      </w:r>
      <w:hyperlink r:id="rId19" w:history="1">
        <w:r w:rsidR="006955DF" w:rsidRPr="007C75DF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http://school-collection.edu.ru/</w:t>
        </w:r>
      </w:hyperlink>
      <w:r w:rsidR="006955DF" w:rsidRPr="007C75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;  </w:t>
      </w:r>
      <w:hyperlink r:id="rId20" w:history="1">
        <w:r w:rsidR="006955DF" w:rsidRPr="007C75DF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http://fcior.edu.ru/</w:t>
        </w:r>
      </w:hyperlink>
      <w:r w:rsidR="006955DF" w:rsidRPr="007C75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;    </w:t>
      </w:r>
      <w:hyperlink r:id="rId21" w:history="1">
        <w:r w:rsidR="006955DF" w:rsidRPr="007C75DF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http://tehnologiya.ucoz.ru/</w:t>
        </w:r>
      </w:hyperlink>
      <w:r w:rsidR="006955DF" w:rsidRPr="007C7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6955DF" w:rsidRPr="007C75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hyperlink r:id="rId22" w:history="1">
        <w:r w:rsidR="006955DF" w:rsidRPr="007C75DF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http://festival.1september.ru/</w:t>
        </w:r>
      </w:hyperlink>
      <w:r w:rsidR="006955DF" w:rsidRPr="007C7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122B074" w14:textId="77777777" w:rsidR="006955DF" w:rsidRPr="007C75DF" w:rsidRDefault="006955DF" w:rsidP="006955DF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AD82790" w14:textId="77777777" w:rsidR="006955DF" w:rsidRPr="007C75DF" w:rsidRDefault="006955DF" w:rsidP="006955DF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75DF">
        <w:rPr>
          <w:rFonts w:ascii="Times New Roman" w:eastAsia="Calibri" w:hAnsi="Times New Roman" w:cs="Times New Roman"/>
          <w:b/>
          <w:sz w:val="24"/>
          <w:szCs w:val="24"/>
        </w:rPr>
        <w:t>Использованная литература</w:t>
      </w:r>
    </w:p>
    <w:p w14:paraId="11728C7E" w14:textId="77777777" w:rsidR="006955DF" w:rsidRPr="007C75DF" w:rsidRDefault="006955DF" w:rsidP="006955DF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8474B1" w14:textId="77777777" w:rsidR="006955DF" w:rsidRPr="007C75DF" w:rsidRDefault="006955DF" w:rsidP="006955DF">
      <w:pPr>
        <w:numPr>
          <w:ilvl w:val="0"/>
          <w:numId w:val="11"/>
        </w:numPr>
        <w:tabs>
          <w:tab w:val="left" w:pos="426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 xml:space="preserve">Примерная  программа основного общего образования по    технологии составленной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 второго поколения. </w:t>
      </w:r>
      <w:proofErr w:type="gramStart"/>
      <w:r w:rsidRPr="007C75DF">
        <w:rPr>
          <w:rFonts w:ascii="Times New Roman" w:eastAsia="Calibri" w:hAnsi="Times New Roman" w:cs="Times New Roman"/>
          <w:sz w:val="24"/>
          <w:szCs w:val="24"/>
        </w:rPr>
        <w:t>–М</w:t>
      </w:r>
      <w:proofErr w:type="gramEnd"/>
      <w:r w:rsidRPr="007C75DF">
        <w:rPr>
          <w:rFonts w:ascii="Times New Roman" w:eastAsia="Calibri" w:hAnsi="Times New Roman" w:cs="Times New Roman"/>
          <w:sz w:val="24"/>
          <w:szCs w:val="24"/>
        </w:rPr>
        <w:t>.: Просвещение, 2010.</w:t>
      </w:r>
    </w:p>
    <w:p w14:paraId="5E7DAFF9" w14:textId="77777777" w:rsidR="006955DF" w:rsidRPr="00D87A52" w:rsidRDefault="006955DF" w:rsidP="006955DF">
      <w:pPr>
        <w:numPr>
          <w:ilvl w:val="0"/>
          <w:numId w:val="1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C75DF">
        <w:rPr>
          <w:rFonts w:ascii="Times New Roman" w:eastAsia="Calibri" w:hAnsi="Times New Roman" w:cs="Times New Roman"/>
          <w:sz w:val="24"/>
          <w:szCs w:val="24"/>
        </w:rPr>
        <w:t xml:space="preserve">Федеральный государственный образовательный  стандарт основного общего образования утвержденного приказом Минобрнауки России от 6 го октября 2009 г., №373 (зарегистрирован в Минюсте России 22 декабря 2009 г. №17785); Приказа Минобрнауки № 1576 от 31.12.15 г. «О внесении изменений в федеральный государственный образовательный стандарт основного общего образования» (зарегистрирован в Минюсте России 2 февраля 2016 г., регистрационный номер 40936);  </w:t>
      </w:r>
      <w:proofErr w:type="gramEnd"/>
    </w:p>
    <w:p w14:paraId="16D4BF19" w14:textId="77777777" w:rsidR="006955DF" w:rsidRDefault="006955DF" w:rsidP="006955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7C75DF">
        <w:rPr>
          <w:rFonts w:ascii="Times New Roman" w:eastAsia="Calibri" w:hAnsi="Times New Roman" w:cs="Times New Roman"/>
          <w:sz w:val="24"/>
          <w:szCs w:val="24"/>
          <w:lang w:val="tt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14:paraId="7AB3DB2D" w14:textId="77777777" w:rsidR="006955DF" w:rsidRDefault="006955DF" w:rsidP="006955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60EC36EC" w14:textId="77777777" w:rsidR="006955DF" w:rsidRDefault="006955DF" w:rsidP="006955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6103D306" w14:textId="77777777" w:rsidR="006955DF" w:rsidRDefault="006955DF" w:rsidP="006955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6AC37E78" w14:textId="77777777" w:rsidR="006955DF" w:rsidRDefault="006955DF" w:rsidP="006955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68D7B402" w14:textId="77777777" w:rsidR="006955DF" w:rsidRDefault="006955DF" w:rsidP="006955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36219894" w14:textId="77777777" w:rsidR="006955DF" w:rsidRDefault="006955DF" w:rsidP="006955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41E7362A" w14:textId="77777777" w:rsidR="006955DF" w:rsidRDefault="006955DF" w:rsidP="006955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5E15BF46" w14:textId="77777777" w:rsidR="006955DF" w:rsidRDefault="006955DF" w:rsidP="006955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0357CE5B" w14:textId="77777777" w:rsidR="006955DF" w:rsidRDefault="006955DF" w:rsidP="006955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5A941814" w14:textId="77777777" w:rsidR="006955DF" w:rsidRDefault="006955DF" w:rsidP="006955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7E6C98BE" w14:textId="77777777" w:rsidR="006955DF" w:rsidRDefault="006955DF" w:rsidP="006955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272CBD4B" w14:textId="77777777" w:rsidR="006955DF" w:rsidRDefault="006955DF" w:rsidP="006955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7A669AEB" w14:textId="77777777" w:rsidR="006955DF" w:rsidRDefault="006955DF" w:rsidP="006955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4D521DCF" w14:textId="77777777" w:rsidR="006955DF" w:rsidRDefault="006955DF" w:rsidP="006955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624E7287" w14:textId="77777777" w:rsidR="006955DF" w:rsidRPr="007C75DF" w:rsidRDefault="006955DF" w:rsidP="006955D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7C75D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Прило</w:t>
      </w:r>
      <w:r w:rsidRPr="007C75DF">
        <w:rPr>
          <w:rFonts w:ascii="Times New Roman" w:eastAsia="Calibri" w:hAnsi="Times New Roman" w:cs="Times New Roman"/>
          <w:sz w:val="24"/>
          <w:szCs w:val="24"/>
        </w:rPr>
        <w:t>ж</w:t>
      </w:r>
      <w:r w:rsidRPr="007C75DF">
        <w:rPr>
          <w:rFonts w:ascii="Times New Roman" w:eastAsia="Calibri" w:hAnsi="Times New Roman" w:cs="Times New Roman"/>
          <w:sz w:val="24"/>
          <w:szCs w:val="24"/>
          <w:lang w:val="tt-RU"/>
        </w:rPr>
        <w:t>ение 1</w:t>
      </w:r>
    </w:p>
    <w:p w14:paraId="768C8732" w14:textId="77777777" w:rsidR="006955DF" w:rsidRPr="007C75DF" w:rsidRDefault="006955DF" w:rsidP="006955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082B876C" w14:textId="77777777" w:rsidR="006955DF" w:rsidRPr="007C75DF" w:rsidRDefault="006955DF" w:rsidP="006955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Система оценки достижений учащихся:</w:t>
      </w:r>
      <w:r w:rsidRPr="007C75D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C75DF">
        <w:rPr>
          <w:rFonts w:ascii="Times New Roman" w:eastAsia="Calibri" w:hAnsi="Times New Roman" w:cs="Times New Roman"/>
          <w:sz w:val="24"/>
          <w:szCs w:val="24"/>
        </w:rPr>
        <w:t>пятибалльная, портфолио, проектная работа.</w:t>
      </w:r>
      <w:r w:rsidRPr="007C75D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C75DF">
        <w:rPr>
          <w:rFonts w:ascii="Times New Roman" w:eastAsia="Calibri" w:hAnsi="Times New Roman" w:cs="Times New Roman"/>
          <w:sz w:val="24"/>
          <w:szCs w:val="24"/>
        </w:rPr>
        <w:t xml:space="preserve">Форма промежуточной и итоговой аттестации: аттестация (оценка) за </w:t>
      </w:r>
      <w:r w:rsidRPr="007C75DF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7C75DF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r w:rsidRPr="007C75DF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7C75DF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r w:rsidRPr="007C75DF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7C75DF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r w:rsidRPr="007C75DF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7C75DF">
        <w:rPr>
          <w:rFonts w:ascii="Times New Roman" w:eastAsia="Calibri" w:hAnsi="Times New Roman" w:cs="Times New Roman"/>
          <w:sz w:val="24"/>
          <w:szCs w:val="24"/>
        </w:rPr>
        <w:t xml:space="preserve">  четверти и год.</w:t>
      </w:r>
    </w:p>
    <w:p w14:paraId="08F6F043" w14:textId="77777777" w:rsidR="006955DF" w:rsidRPr="007C75DF" w:rsidRDefault="006955DF" w:rsidP="006955DF">
      <w:pPr>
        <w:numPr>
          <w:ilvl w:val="0"/>
          <w:numId w:val="4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  <w:u w:val="single"/>
        </w:rPr>
        <w:t>При устной проверке</w:t>
      </w:r>
      <w:r w:rsidRPr="007C75D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46BEC65" w14:textId="77777777" w:rsidR="006955DF" w:rsidRPr="007C75DF" w:rsidRDefault="006955DF" w:rsidP="006955DF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C75DF">
        <w:rPr>
          <w:rFonts w:ascii="Times New Roman" w:eastAsia="Calibri" w:hAnsi="Times New Roman" w:cs="Times New Roman"/>
          <w:i/>
          <w:sz w:val="24"/>
          <w:szCs w:val="24"/>
        </w:rPr>
        <w:t>Оценка «5» ставится, если учащийся:</w:t>
      </w:r>
    </w:p>
    <w:p w14:paraId="3B589F0E" w14:textId="77777777" w:rsidR="006955DF" w:rsidRPr="007C75DF" w:rsidRDefault="006955DF" w:rsidP="006955DF">
      <w:pPr>
        <w:numPr>
          <w:ilvl w:val="0"/>
          <w:numId w:val="3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полностью усвоил учебный материал;</w:t>
      </w:r>
    </w:p>
    <w:p w14:paraId="51DAB70C" w14:textId="77777777" w:rsidR="006955DF" w:rsidRPr="007C75DF" w:rsidRDefault="006955DF" w:rsidP="006955DF">
      <w:pPr>
        <w:numPr>
          <w:ilvl w:val="0"/>
          <w:numId w:val="3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умеет изложить учебный материал своими словами;</w:t>
      </w:r>
    </w:p>
    <w:p w14:paraId="4EAD34D4" w14:textId="77777777" w:rsidR="006955DF" w:rsidRPr="007C75DF" w:rsidRDefault="006955DF" w:rsidP="006955DF">
      <w:pPr>
        <w:numPr>
          <w:ilvl w:val="0"/>
          <w:numId w:val="3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самостоятельно подтверждает ответ конкретными примерами;</w:t>
      </w:r>
    </w:p>
    <w:p w14:paraId="65D09150" w14:textId="77777777" w:rsidR="006955DF" w:rsidRPr="007C75DF" w:rsidRDefault="006955DF" w:rsidP="006955DF">
      <w:pPr>
        <w:numPr>
          <w:ilvl w:val="0"/>
          <w:numId w:val="3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правильно и обстоятельно отвечает на дополнительные вопросы учителя.</w:t>
      </w:r>
    </w:p>
    <w:p w14:paraId="0D63A446" w14:textId="77777777" w:rsidR="006955DF" w:rsidRPr="007C75DF" w:rsidRDefault="006955DF" w:rsidP="006955DF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C75DF">
        <w:rPr>
          <w:rFonts w:ascii="Times New Roman" w:eastAsia="Calibri" w:hAnsi="Times New Roman" w:cs="Times New Roman"/>
          <w:i/>
          <w:sz w:val="24"/>
          <w:szCs w:val="24"/>
        </w:rPr>
        <w:t>Оценка «4» ставится, если учащийся:</w:t>
      </w:r>
    </w:p>
    <w:p w14:paraId="42A1CEB9" w14:textId="77777777" w:rsidR="006955DF" w:rsidRPr="007C75DF" w:rsidRDefault="006955DF" w:rsidP="006955DF">
      <w:pPr>
        <w:numPr>
          <w:ilvl w:val="0"/>
          <w:numId w:val="5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в основном усвоил учебный материал;</w:t>
      </w:r>
    </w:p>
    <w:p w14:paraId="54845903" w14:textId="77777777" w:rsidR="006955DF" w:rsidRPr="007C75DF" w:rsidRDefault="006955DF" w:rsidP="006955DF">
      <w:pPr>
        <w:numPr>
          <w:ilvl w:val="0"/>
          <w:numId w:val="5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допускает незначительные ошибки при его изложении своими словами;</w:t>
      </w:r>
    </w:p>
    <w:p w14:paraId="74579EB4" w14:textId="77777777" w:rsidR="006955DF" w:rsidRPr="007C75DF" w:rsidRDefault="006955DF" w:rsidP="006955DF">
      <w:pPr>
        <w:numPr>
          <w:ilvl w:val="0"/>
          <w:numId w:val="5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подтверждает ответ конкретными примерами;</w:t>
      </w:r>
    </w:p>
    <w:p w14:paraId="60705EB1" w14:textId="77777777" w:rsidR="006955DF" w:rsidRPr="007C75DF" w:rsidRDefault="006955DF" w:rsidP="006955DF">
      <w:pPr>
        <w:numPr>
          <w:ilvl w:val="0"/>
          <w:numId w:val="5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правильно отвечает на дополнительные вопросы учителя.</w:t>
      </w:r>
    </w:p>
    <w:p w14:paraId="51ED9D84" w14:textId="77777777" w:rsidR="006955DF" w:rsidRPr="007C75DF" w:rsidRDefault="006955DF" w:rsidP="006955DF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C75DF">
        <w:rPr>
          <w:rFonts w:ascii="Times New Roman" w:eastAsia="Calibri" w:hAnsi="Times New Roman" w:cs="Times New Roman"/>
          <w:i/>
          <w:sz w:val="24"/>
          <w:szCs w:val="24"/>
        </w:rPr>
        <w:t>Оценка «3» ставится, если учащийся:</w:t>
      </w:r>
    </w:p>
    <w:p w14:paraId="23C0BC67" w14:textId="77777777" w:rsidR="006955DF" w:rsidRPr="007C75DF" w:rsidRDefault="006955DF" w:rsidP="006955DF">
      <w:pPr>
        <w:numPr>
          <w:ilvl w:val="0"/>
          <w:numId w:val="6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не усвоил существенную часть учебного материала;</w:t>
      </w:r>
    </w:p>
    <w:p w14:paraId="34088107" w14:textId="77777777" w:rsidR="006955DF" w:rsidRPr="007C75DF" w:rsidRDefault="006955DF" w:rsidP="006955DF">
      <w:pPr>
        <w:numPr>
          <w:ilvl w:val="0"/>
          <w:numId w:val="6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допускает значительные ошибки при его изложении своими словами;</w:t>
      </w:r>
    </w:p>
    <w:p w14:paraId="454AB991" w14:textId="77777777" w:rsidR="006955DF" w:rsidRPr="007C75DF" w:rsidRDefault="006955DF" w:rsidP="006955DF">
      <w:pPr>
        <w:numPr>
          <w:ilvl w:val="0"/>
          <w:numId w:val="3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lastRenderedPageBreak/>
        <w:t>затрудняется подтвердить ответ конкретными примерами;</w:t>
      </w:r>
    </w:p>
    <w:p w14:paraId="5EBDC937" w14:textId="77777777" w:rsidR="006955DF" w:rsidRPr="007C75DF" w:rsidRDefault="006955DF" w:rsidP="006955DF">
      <w:pPr>
        <w:numPr>
          <w:ilvl w:val="0"/>
          <w:numId w:val="5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слабо отвечает на дополнительные вопросы учителя.</w:t>
      </w:r>
    </w:p>
    <w:p w14:paraId="31DD1F25" w14:textId="77777777" w:rsidR="006955DF" w:rsidRPr="007C75DF" w:rsidRDefault="006955DF" w:rsidP="006955DF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C75DF">
        <w:rPr>
          <w:rFonts w:ascii="Times New Roman" w:eastAsia="Calibri" w:hAnsi="Times New Roman" w:cs="Times New Roman"/>
          <w:i/>
          <w:sz w:val="24"/>
          <w:szCs w:val="24"/>
        </w:rPr>
        <w:t>Оценка «2» ставится, если учащийся:</w:t>
      </w:r>
    </w:p>
    <w:p w14:paraId="0B0091F5" w14:textId="77777777" w:rsidR="006955DF" w:rsidRPr="007C75DF" w:rsidRDefault="006955DF" w:rsidP="006955DF">
      <w:pPr>
        <w:numPr>
          <w:ilvl w:val="0"/>
          <w:numId w:val="3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почти не усвоил учебный материал;</w:t>
      </w:r>
    </w:p>
    <w:p w14:paraId="2FEC0A5E" w14:textId="77777777" w:rsidR="006955DF" w:rsidRPr="007C75DF" w:rsidRDefault="006955DF" w:rsidP="006955DF">
      <w:pPr>
        <w:numPr>
          <w:ilvl w:val="0"/>
          <w:numId w:val="5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не может изложить учебный материал своими словами;</w:t>
      </w:r>
    </w:p>
    <w:p w14:paraId="0D5691FE" w14:textId="77777777" w:rsidR="006955DF" w:rsidRPr="007C75DF" w:rsidRDefault="006955DF" w:rsidP="006955DF">
      <w:pPr>
        <w:numPr>
          <w:ilvl w:val="0"/>
          <w:numId w:val="3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не может подтвердить ответ конкретными примерами;</w:t>
      </w:r>
    </w:p>
    <w:p w14:paraId="4D2B6895" w14:textId="77777777" w:rsidR="006955DF" w:rsidRPr="007C75DF" w:rsidRDefault="006955DF" w:rsidP="006955DF">
      <w:pPr>
        <w:numPr>
          <w:ilvl w:val="0"/>
          <w:numId w:val="5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не отвечает на большую часть дополнительных вопросов учителя.</w:t>
      </w:r>
    </w:p>
    <w:p w14:paraId="1557F585" w14:textId="77777777" w:rsidR="006955DF" w:rsidRPr="007C75DF" w:rsidRDefault="006955DF" w:rsidP="006955DF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72BD8A" w14:textId="77777777" w:rsidR="006955DF" w:rsidRPr="007C75DF" w:rsidRDefault="006955DF" w:rsidP="006955DF">
      <w:pPr>
        <w:numPr>
          <w:ilvl w:val="0"/>
          <w:numId w:val="4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4EDE493F" w14:textId="77777777" w:rsidR="006955DF" w:rsidRPr="007C75DF" w:rsidRDefault="006955DF" w:rsidP="006955DF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C75D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При выполнении практических работ.</w:t>
      </w:r>
    </w:p>
    <w:p w14:paraId="40ACE83A" w14:textId="77777777" w:rsidR="006955DF" w:rsidRPr="007C75DF" w:rsidRDefault="006955DF" w:rsidP="006955DF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C75DF">
        <w:rPr>
          <w:rFonts w:ascii="Times New Roman" w:eastAsia="Calibri" w:hAnsi="Times New Roman" w:cs="Times New Roman"/>
          <w:i/>
          <w:sz w:val="24"/>
          <w:szCs w:val="24"/>
        </w:rPr>
        <w:t>Оценка «5» ставится, если учащийся:</w:t>
      </w:r>
    </w:p>
    <w:p w14:paraId="4455D9F4" w14:textId="77777777" w:rsidR="006955DF" w:rsidRPr="007C75DF" w:rsidRDefault="006955DF" w:rsidP="006955DF">
      <w:pPr>
        <w:numPr>
          <w:ilvl w:val="0"/>
          <w:numId w:val="7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творчески планирует выполнение работы;</w:t>
      </w:r>
    </w:p>
    <w:p w14:paraId="2C973A29" w14:textId="77777777" w:rsidR="006955DF" w:rsidRPr="007C75DF" w:rsidRDefault="006955DF" w:rsidP="006955DF">
      <w:pPr>
        <w:numPr>
          <w:ilvl w:val="0"/>
          <w:numId w:val="7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самостоятельно и полностью использует знания программного материала;</w:t>
      </w:r>
    </w:p>
    <w:p w14:paraId="409F0C8A" w14:textId="77777777" w:rsidR="006955DF" w:rsidRPr="007C75DF" w:rsidRDefault="006955DF" w:rsidP="006955DF">
      <w:pPr>
        <w:numPr>
          <w:ilvl w:val="0"/>
          <w:numId w:val="7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правильно и аккуратно выполняет задания;</w:t>
      </w:r>
    </w:p>
    <w:p w14:paraId="30B0D536" w14:textId="77777777" w:rsidR="006955DF" w:rsidRPr="007C75DF" w:rsidRDefault="006955DF" w:rsidP="006955DF">
      <w:pPr>
        <w:numPr>
          <w:ilvl w:val="0"/>
          <w:numId w:val="7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умеет пользоваться справочной литературой, наглядными пособиями, машинами, приспособлениями  и другими средствами.</w:t>
      </w:r>
    </w:p>
    <w:p w14:paraId="0AF0529C" w14:textId="77777777" w:rsidR="006955DF" w:rsidRPr="007C75DF" w:rsidRDefault="006955DF" w:rsidP="006955DF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C75DF">
        <w:rPr>
          <w:rFonts w:ascii="Times New Roman" w:eastAsia="Calibri" w:hAnsi="Times New Roman" w:cs="Times New Roman"/>
          <w:i/>
          <w:sz w:val="24"/>
          <w:szCs w:val="24"/>
        </w:rPr>
        <w:t>Оценка «4» ставится, если учащийся:</w:t>
      </w:r>
    </w:p>
    <w:p w14:paraId="409DE3EB" w14:textId="77777777" w:rsidR="006955DF" w:rsidRPr="007C75DF" w:rsidRDefault="006955DF" w:rsidP="006955DF">
      <w:pPr>
        <w:numPr>
          <w:ilvl w:val="0"/>
          <w:numId w:val="7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правильно планирует выполнение работы;</w:t>
      </w:r>
    </w:p>
    <w:p w14:paraId="043D7F86" w14:textId="77777777" w:rsidR="006955DF" w:rsidRPr="007C75DF" w:rsidRDefault="006955DF" w:rsidP="006955DF">
      <w:pPr>
        <w:numPr>
          <w:ilvl w:val="0"/>
          <w:numId w:val="7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самостоятельно и полностью использует знания программного материала;</w:t>
      </w:r>
    </w:p>
    <w:p w14:paraId="4651E04A" w14:textId="77777777" w:rsidR="006955DF" w:rsidRPr="007C75DF" w:rsidRDefault="006955DF" w:rsidP="006955DF">
      <w:pPr>
        <w:numPr>
          <w:ilvl w:val="0"/>
          <w:numId w:val="7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в основном правильно и аккуратно выполняет задания;</w:t>
      </w:r>
    </w:p>
    <w:p w14:paraId="4E1661F4" w14:textId="77777777" w:rsidR="006955DF" w:rsidRPr="007C75DF" w:rsidRDefault="006955DF" w:rsidP="006955DF">
      <w:pPr>
        <w:numPr>
          <w:ilvl w:val="0"/>
          <w:numId w:val="7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умеет пользоваться справочной литературой, наглядными пособиями, машинами, приспособлениями  и другими средствами.</w:t>
      </w:r>
    </w:p>
    <w:p w14:paraId="4BB8BD22" w14:textId="77777777" w:rsidR="006955DF" w:rsidRPr="007C75DF" w:rsidRDefault="006955DF" w:rsidP="006955DF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C75DF">
        <w:rPr>
          <w:rFonts w:ascii="Times New Roman" w:eastAsia="Calibri" w:hAnsi="Times New Roman" w:cs="Times New Roman"/>
          <w:i/>
          <w:sz w:val="24"/>
          <w:szCs w:val="24"/>
        </w:rPr>
        <w:t>Оценка «3» ставится, если учащийся:</w:t>
      </w:r>
    </w:p>
    <w:p w14:paraId="093CA5FC" w14:textId="77777777" w:rsidR="006955DF" w:rsidRPr="007C75DF" w:rsidRDefault="006955DF" w:rsidP="006955DF">
      <w:pPr>
        <w:numPr>
          <w:ilvl w:val="0"/>
          <w:numId w:val="7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допускает ошибки при планировании  выполнения работы;</w:t>
      </w:r>
    </w:p>
    <w:p w14:paraId="76B865D9" w14:textId="77777777" w:rsidR="006955DF" w:rsidRPr="007C75DF" w:rsidRDefault="006955DF" w:rsidP="006955DF">
      <w:pPr>
        <w:numPr>
          <w:ilvl w:val="0"/>
          <w:numId w:val="7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не может самостоятельно использовать значительную часть знаний программного материала;</w:t>
      </w:r>
    </w:p>
    <w:p w14:paraId="1B28239B" w14:textId="77777777" w:rsidR="006955DF" w:rsidRPr="007C75DF" w:rsidRDefault="006955DF" w:rsidP="006955DF">
      <w:pPr>
        <w:numPr>
          <w:ilvl w:val="0"/>
          <w:numId w:val="7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допускает ошибки и не аккуратно выполняет задания;</w:t>
      </w:r>
    </w:p>
    <w:p w14:paraId="6DEAA8D4" w14:textId="77777777" w:rsidR="006955DF" w:rsidRPr="007C75DF" w:rsidRDefault="006955DF" w:rsidP="006955DF">
      <w:pPr>
        <w:numPr>
          <w:ilvl w:val="0"/>
          <w:numId w:val="7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затрудняется самостоятельно пользоваться справочной литературой, наглядными пособиями, машинами, приспособлениями  и другими средствами.</w:t>
      </w:r>
    </w:p>
    <w:p w14:paraId="5E5BBDB5" w14:textId="77777777" w:rsidR="006955DF" w:rsidRPr="007C75DF" w:rsidRDefault="006955DF" w:rsidP="006955DF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C75DF">
        <w:rPr>
          <w:rFonts w:ascii="Times New Roman" w:eastAsia="Calibri" w:hAnsi="Times New Roman" w:cs="Times New Roman"/>
          <w:i/>
          <w:sz w:val="24"/>
          <w:szCs w:val="24"/>
        </w:rPr>
        <w:t>Оценка «2» ставится, если учащийся:</w:t>
      </w:r>
    </w:p>
    <w:p w14:paraId="0089A9CA" w14:textId="77777777" w:rsidR="006955DF" w:rsidRPr="007C75DF" w:rsidRDefault="006955DF" w:rsidP="006955DF">
      <w:pPr>
        <w:numPr>
          <w:ilvl w:val="0"/>
          <w:numId w:val="8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не может правильно спланировать выполнение работы;</w:t>
      </w:r>
    </w:p>
    <w:p w14:paraId="3C43667A" w14:textId="77777777" w:rsidR="006955DF" w:rsidRPr="007C75DF" w:rsidRDefault="006955DF" w:rsidP="006955DF">
      <w:pPr>
        <w:numPr>
          <w:ilvl w:val="0"/>
          <w:numId w:val="8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не может использовать знаний программного материала;</w:t>
      </w:r>
    </w:p>
    <w:p w14:paraId="00BF23BA" w14:textId="77777777" w:rsidR="006955DF" w:rsidRPr="007C75DF" w:rsidRDefault="006955DF" w:rsidP="006955DF">
      <w:pPr>
        <w:numPr>
          <w:ilvl w:val="0"/>
          <w:numId w:val="8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t>допускает грубые ошибки и не аккуратно выполняет задания;</w:t>
      </w:r>
    </w:p>
    <w:p w14:paraId="3FCA4780" w14:textId="77777777" w:rsidR="006955DF" w:rsidRPr="007C75DF" w:rsidRDefault="006955DF" w:rsidP="006955DF">
      <w:pPr>
        <w:numPr>
          <w:ilvl w:val="0"/>
          <w:numId w:val="8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sz w:val="24"/>
          <w:szCs w:val="24"/>
        </w:rPr>
        <w:lastRenderedPageBreak/>
        <w:t>не может самостоятельно пользоваться справочной литературой, наглядными пособиями, машинами, приспособлениями  и другими средствами.</w:t>
      </w:r>
    </w:p>
    <w:p w14:paraId="4E25C46E" w14:textId="77777777" w:rsidR="006955DF" w:rsidRPr="007C75DF" w:rsidRDefault="006955DF" w:rsidP="006955DF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ED877B" w14:textId="77777777" w:rsidR="006955DF" w:rsidRPr="007C75DF" w:rsidRDefault="006955DF" w:rsidP="006955DF">
      <w:pPr>
        <w:numPr>
          <w:ilvl w:val="0"/>
          <w:numId w:val="4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C75DF">
        <w:rPr>
          <w:rFonts w:ascii="Times New Roman" w:eastAsia="Calibri" w:hAnsi="Times New Roman" w:cs="Times New Roman"/>
          <w:sz w:val="24"/>
          <w:szCs w:val="24"/>
          <w:u w:val="single"/>
        </w:rPr>
        <w:t>При выполнении творческих и проектных работ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  <w:gridCol w:w="3402"/>
        <w:gridCol w:w="2976"/>
        <w:gridCol w:w="2694"/>
      </w:tblGrid>
      <w:tr w:rsidR="006955DF" w:rsidRPr="007C75DF" w14:paraId="165E9FCE" w14:textId="77777777" w:rsidTr="00062651">
        <w:tc>
          <w:tcPr>
            <w:tcW w:w="2835" w:type="dxa"/>
          </w:tcPr>
          <w:p w14:paraId="48733327" w14:textId="77777777" w:rsidR="006955DF" w:rsidRPr="007C75DF" w:rsidRDefault="006955DF" w:rsidP="00062651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Технико-</w:t>
            </w:r>
            <w:r w:rsidRPr="007C75DF">
              <w:rPr>
                <w:rFonts w:ascii="Times New Roman" w:eastAsia="Calibri" w:hAnsi="Times New Roman" w:cs="Times New Roman"/>
                <w:b/>
                <w:bCs/>
                <w:spacing w:val="-3"/>
                <w:sz w:val="24"/>
                <w:szCs w:val="24"/>
              </w:rPr>
              <w:t xml:space="preserve">экономические </w:t>
            </w:r>
            <w:r w:rsidRPr="007C75DF">
              <w:rPr>
                <w:rFonts w:ascii="Times New Roman" w:eastAsia="Calibri" w:hAnsi="Times New Roman" w:cs="Times New Roman"/>
                <w:b/>
                <w:bCs/>
                <w:spacing w:val="-2"/>
                <w:sz w:val="24"/>
                <w:szCs w:val="24"/>
              </w:rPr>
              <w:t>требования</w:t>
            </w:r>
          </w:p>
        </w:tc>
        <w:tc>
          <w:tcPr>
            <w:tcW w:w="3261" w:type="dxa"/>
          </w:tcPr>
          <w:p w14:paraId="067E4539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   Оценка «5»</w:t>
            </w:r>
          </w:p>
          <w:p w14:paraId="35325E52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ставится, если учащийся:</w:t>
            </w:r>
          </w:p>
        </w:tc>
        <w:tc>
          <w:tcPr>
            <w:tcW w:w="3402" w:type="dxa"/>
          </w:tcPr>
          <w:p w14:paraId="6859359F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Оценка «4»</w:t>
            </w:r>
          </w:p>
          <w:p w14:paraId="416AF9B1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ставится, если учащийся:</w:t>
            </w:r>
          </w:p>
        </w:tc>
        <w:tc>
          <w:tcPr>
            <w:tcW w:w="2976" w:type="dxa"/>
          </w:tcPr>
          <w:p w14:paraId="3FF9C87A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Оценка «3»</w:t>
            </w:r>
          </w:p>
          <w:p w14:paraId="6C8CCD9B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ставится, если учащийся:</w:t>
            </w:r>
          </w:p>
        </w:tc>
        <w:tc>
          <w:tcPr>
            <w:tcW w:w="2694" w:type="dxa"/>
          </w:tcPr>
          <w:p w14:paraId="70B8929D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Оценка «2»</w:t>
            </w:r>
          </w:p>
          <w:p w14:paraId="73DD9308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ставится, если учащийся:</w:t>
            </w:r>
          </w:p>
        </w:tc>
      </w:tr>
      <w:tr w:rsidR="006955DF" w:rsidRPr="007C75DF" w14:paraId="394AF74C" w14:textId="77777777" w:rsidTr="00062651">
        <w:tc>
          <w:tcPr>
            <w:tcW w:w="2835" w:type="dxa"/>
          </w:tcPr>
          <w:p w14:paraId="47256C17" w14:textId="77777777" w:rsidR="006955DF" w:rsidRPr="007C75DF" w:rsidRDefault="006955DF" w:rsidP="00062651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bCs/>
                <w:i/>
                <w:spacing w:val="-3"/>
                <w:sz w:val="24"/>
                <w:szCs w:val="24"/>
              </w:rPr>
              <w:t>Защита проекта</w:t>
            </w:r>
          </w:p>
        </w:tc>
        <w:tc>
          <w:tcPr>
            <w:tcW w:w="3261" w:type="dxa"/>
          </w:tcPr>
          <w:p w14:paraId="01B0886C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Обнаруживает полное</w:t>
            </w:r>
          </w:p>
          <w:p w14:paraId="6C6E5772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</w:t>
            </w:r>
          </w:p>
          <w:p w14:paraId="601DA3CE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содержания доклада и</w:t>
            </w:r>
          </w:p>
          <w:p w14:paraId="6C21FC43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проделанной работы.</w:t>
            </w:r>
          </w:p>
          <w:p w14:paraId="6ED77BCA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и четко</w:t>
            </w:r>
          </w:p>
          <w:p w14:paraId="5BB4F27C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отвечает на все</w:t>
            </w:r>
          </w:p>
          <w:p w14:paraId="47C773DC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поставленные</w:t>
            </w:r>
          </w:p>
          <w:p w14:paraId="49B49F94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вопросы. Умеет</w:t>
            </w:r>
          </w:p>
          <w:p w14:paraId="315AD6BF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</w:t>
            </w:r>
          </w:p>
          <w:p w14:paraId="04ED1909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подтвердить</w:t>
            </w:r>
          </w:p>
          <w:p w14:paraId="16E611DD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</w:t>
            </w:r>
          </w:p>
          <w:p w14:paraId="1348097B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положения</w:t>
            </w:r>
          </w:p>
          <w:p w14:paraId="4DA05E04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конкретными</w:t>
            </w:r>
          </w:p>
          <w:p w14:paraId="1C43B159" w14:textId="77777777" w:rsidR="006955DF" w:rsidRPr="007C75DF" w:rsidRDefault="006955DF" w:rsidP="00062651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примерами.</w:t>
            </w:r>
          </w:p>
        </w:tc>
        <w:tc>
          <w:tcPr>
            <w:tcW w:w="3402" w:type="dxa"/>
          </w:tcPr>
          <w:p w14:paraId="6BF75A67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Обнаруживает, в</w:t>
            </w:r>
          </w:p>
          <w:p w14:paraId="0B540EAB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основном, полное</w:t>
            </w:r>
          </w:p>
          <w:p w14:paraId="32C3634E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</w:t>
            </w:r>
          </w:p>
          <w:p w14:paraId="0CC56F1F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доклада и</w:t>
            </w:r>
          </w:p>
          <w:p w14:paraId="0D44AC31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проделанной</w:t>
            </w:r>
          </w:p>
          <w:p w14:paraId="1E8E828F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1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работы. Правильно</w:t>
            </w:r>
          </w:p>
          <w:p w14:paraId="5C33689C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 четко отвечает</w:t>
            </w:r>
          </w:p>
          <w:p w14:paraId="3B411F82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почти на все</w:t>
            </w:r>
          </w:p>
          <w:p w14:paraId="4C629B36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поставленные</w:t>
            </w:r>
          </w:p>
          <w:p w14:paraId="7DE9506A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вопросы. Умеет, в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основном,</w:t>
            </w:r>
          </w:p>
          <w:p w14:paraId="7ABEDEA0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самостоятельно</w:t>
            </w:r>
          </w:p>
          <w:p w14:paraId="076FA487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подтвердить</w:t>
            </w:r>
          </w:p>
          <w:p w14:paraId="61078105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</w:t>
            </w:r>
          </w:p>
          <w:p w14:paraId="77ED7C92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положения</w:t>
            </w:r>
          </w:p>
          <w:p w14:paraId="6CD0F27C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конкретными</w:t>
            </w:r>
          </w:p>
          <w:p w14:paraId="26F36C38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примерами</w:t>
            </w:r>
          </w:p>
        </w:tc>
        <w:tc>
          <w:tcPr>
            <w:tcW w:w="2976" w:type="dxa"/>
          </w:tcPr>
          <w:p w14:paraId="638B6CD8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Обнаруживает</w:t>
            </w:r>
          </w:p>
          <w:p w14:paraId="76DB85C3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неполное</w:t>
            </w:r>
          </w:p>
          <w:p w14:paraId="5EA78E3D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</w:t>
            </w:r>
          </w:p>
          <w:p w14:paraId="5D089280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доклада и</w:t>
            </w:r>
          </w:p>
          <w:p w14:paraId="2CE91843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проделанной</w:t>
            </w:r>
          </w:p>
          <w:p w14:paraId="05547B11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проектной работы.</w:t>
            </w:r>
          </w:p>
          <w:p w14:paraId="1501DB8C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может </w:t>
            </w:r>
            <w:r w:rsidRPr="007C75DF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правильно и четко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ответить на отдельные</w:t>
            </w:r>
          </w:p>
          <w:p w14:paraId="03504F52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вопросы.</w:t>
            </w:r>
          </w:p>
          <w:p w14:paraId="3AFFBEE0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Затрудняется</w:t>
            </w:r>
          </w:p>
          <w:p w14:paraId="004A792A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</w:t>
            </w:r>
          </w:p>
          <w:p w14:paraId="4416E5F2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подтвердить</w:t>
            </w:r>
          </w:p>
          <w:p w14:paraId="3D805CC4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</w:t>
            </w:r>
          </w:p>
          <w:p w14:paraId="0073A9FE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положение</w:t>
            </w:r>
          </w:p>
          <w:p w14:paraId="704D2021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конкретными</w:t>
            </w:r>
          </w:p>
          <w:p w14:paraId="59D68E4B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примерами.</w:t>
            </w:r>
          </w:p>
        </w:tc>
        <w:tc>
          <w:tcPr>
            <w:tcW w:w="2694" w:type="dxa"/>
          </w:tcPr>
          <w:p w14:paraId="171DC5D0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6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Обнаруживает </w:t>
            </w:r>
            <w:r w:rsidRPr="007C75DF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незнание большей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части</w:t>
            </w:r>
          </w:p>
          <w:p w14:paraId="6C3A8BFC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62"/>
              <w:contextualSpacing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проделанной </w:t>
            </w:r>
            <w:r w:rsidRPr="007C75DF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проектной работы. </w:t>
            </w:r>
          </w:p>
          <w:p w14:paraId="1D193112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62"/>
              <w:contextualSpacing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может </w:t>
            </w:r>
            <w:r w:rsidRPr="007C75DF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правильно и четко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ответить на </w:t>
            </w:r>
            <w:r w:rsidRPr="007C75DF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многие вопросы. </w:t>
            </w:r>
          </w:p>
          <w:p w14:paraId="6A7C3004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6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Не может подтвердить теоретические положения конкретными примерами.</w:t>
            </w:r>
          </w:p>
        </w:tc>
      </w:tr>
      <w:tr w:rsidR="006955DF" w:rsidRPr="007C75DF" w14:paraId="070028B9" w14:textId="77777777" w:rsidTr="00062651">
        <w:tc>
          <w:tcPr>
            <w:tcW w:w="2835" w:type="dxa"/>
          </w:tcPr>
          <w:p w14:paraId="0BFE0364" w14:textId="77777777" w:rsidR="006955DF" w:rsidRPr="007C75DF" w:rsidRDefault="006955DF" w:rsidP="00062651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bCs/>
                <w:i/>
                <w:spacing w:val="-4"/>
                <w:sz w:val="24"/>
                <w:szCs w:val="24"/>
              </w:rPr>
              <w:t xml:space="preserve">Оформление </w:t>
            </w:r>
            <w:r w:rsidRPr="007C75D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проекта</w:t>
            </w:r>
          </w:p>
        </w:tc>
        <w:tc>
          <w:tcPr>
            <w:tcW w:w="3261" w:type="dxa"/>
          </w:tcPr>
          <w:p w14:paraId="2AD4D292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Печатный вариант.</w:t>
            </w:r>
          </w:p>
          <w:p w14:paraId="419EEA34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</w:t>
            </w:r>
          </w:p>
          <w:p w14:paraId="088BAB74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требованиям</w:t>
            </w:r>
          </w:p>
          <w:p w14:paraId="713D3D75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7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последовательности</w:t>
            </w:r>
          </w:p>
          <w:p w14:paraId="556B93CF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выполнения проекта.</w:t>
            </w:r>
          </w:p>
          <w:p w14:paraId="1B125208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Грамотное, полное</w:t>
            </w:r>
          </w:p>
          <w:p w14:paraId="28E1AA9D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изложение всех</w:t>
            </w:r>
          </w:p>
          <w:p w14:paraId="745B1B3B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разделов. </w:t>
            </w:r>
          </w:p>
          <w:p w14:paraId="66308A3C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7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Наличие и качество наглядных</w:t>
            </w:r>
          </w:p>
          <w:p w14:paraId="6F341DE6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материалов</w:t>
            </w:r>
          </w:p>
          <w:p w14:paraId="3D6BF54B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(иллюстрации,</w:t>
            </w:r>
          </w:p>
          <w:p w14:paraId="71AE1815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зарисовки,</w:t>
            </w:r>
          </w:p>
          <w:p w14:paraId="3EDED5AA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фотографии, схемы и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т.д.). Соответствие</w:t>
            </w:r>
          </w:p>
          <w:p w14:paraId="05B7B44D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технологических</w:t>
            </w:r>
          </w:p>
          <w:p w14:paraId="738CA3C5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разработок</w:t>
            </w:r>
          </w:p>
          <w:p w14:paraId="7573A670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современным</w:t>
            </w:r>
          </w:p>
          <w:p w14:paraId="70C509DA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требованиям.</w:t>
            </w:r>
          </w:p>
          <w:p w14:paraId="5217D114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Эстетичность</w:t>
            </w:r>
          </w:p>
          <w:p w14:paraId="76BCC0DB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выполнения.</w:t>
            </w:r>
          </w:p>
        </w:tc>
        <w:tc>
          <w:tcPr>
            <w:tcW w:w="3402" w:type="dxa"/>
          </w:tcPr>
          <w:p w14:paraId="423F9489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lastRenderedPageBreak/>
              <w:t>Печатный вариант.</w:t>
            </w:r>
          </w:p>
          <w:p w14:paraId="1C3212BB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</w:t>
            </w:r>
          </w:p>
          <w:p w14:paraId="480543EF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требованиям</w:t>
            </w:r>
          </w:p>
          <w:p w14:paraId="0D0C03EA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</w:p>
          <w:p w14:paraId="20FEE48D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проекта.</w:t>
            </w:r>
          </w:p>
          <w:p w14:paraId="6D92C611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Грамотное, в</w:t>
            </w:r>
          </w:p>
          <w:p w14:paraId="32C57A01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основном, полное</w:t>
            </w:r>
          </w:p>
          <w:p w14:paraId="5CE64DB5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изложение всех</w:t>
            </w:r>
          </w:p>
          <w:p w14:paraId="0A3FEE53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разделов.</w:t>
            </w:r>
          </w:p>
          <w:p w14:paraId="51A6AA43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Качественное,</w:t>
            </w:r>
          </w:p>
          <w:p w14:paraId="01DEAA74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lastRenderedPageBreak/>
              <w:t>неполное количество</w:t>
            </w:r>
          </w:p>
          <w:p w14:paraId="563DDD03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наглядных</w:t>
            </w:r>
          </w:p>
          <w:p w14:paraId="1E5490C3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материалов.</w:t>
            </w:r>
          </w:p>
          <w:p w14:paraId="2D425D10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</w:t>
            </w:r>
          </w:p>
          <w:p w14:paraId="65F8E895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технологических</w:t>
            </w:r>
          </w:p>
          <w:p w14:paraId="18FF77B2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разработок</w:t>
            </w:r>
          </w:p>
          <w:p w14:paraId="1B9F99CB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современным</w:t>
            </w:r>
          </w:p>
          <w:p w14:paraId="54DBC814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требованиям.</w:t>
            </w:r>
          </w:p>
        </w:tc>
        <w:tc>
          <w:tcPr>
            <w:tcW w:w="2976" w:type="dxa"/>
          </w:tcPr>
          <w:p w14:paraId="0E977E1C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9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lastRenderedPageBreak/>
              <w:t xml:space="preserve">Печатный вариант.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Неполное соответствие требованиям </w:t>
            </w:r>
            <w:r w:rsidRPr="007C75D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проекта. Не совсем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грамотное изложение разделов. </w:t>
            </w:r>
            <w:r w:rsidRPr="007C75D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Некачественные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наглядные материалы. Неполное соответствие </w:t>
            </w:r>
            <w:r w:rsidRPr="007C75D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технологических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разработок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современным требованиям.</w:t>
            </w:r>
          </w:p>
        </w:tc>
        <w:tc>
          <w:tcPr>
            <w:tcW w:w="2694" w:type="dxa"/>
          </w:tcPr>
          <w:p w14:paraId="64CDBFA7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Рукописный</w:t>
            </w:r>
          </w:p>
          <w:p w14:paraId="443E4E72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вариант.</w:t>
            </w:r>
          </w:p>
          <w:p w14:paraId="25545105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Не соответствие</w:t>
            </w:r>
          </w:p>
          <w:p w14:paraId="2EB4EBFB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требованиям</w:t>
            </w:r>
          </w:p>
          <w:p w14:paraId="6DCDDABE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</w:p>
          <w:p w14:paraId="0D4D8DB5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проекта.</w:t>
            </w:r>
          </w:p>
          <w:p w14:paraId="734214C5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Неграмотное</w:t>
            </w:r>
          </w:p>
          <w:p w14:paraId="4923B65D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изложение всех</w:t>
            </w:r>
          </w:p>
          <w:p w14:paraId="7A17DDBB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разделов.</w:t>
            </w:r>
          </w:p>
          <w:p w14:paraId="00A247DF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</w:t>
            </w:r>
          </w:p>
          <w:p w14:paraId="6CABF014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наглядных</w:t>
            </w:r>
          </w:p>
          <w:p w14:paraId="1B2626B4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материалов.</w:t>
            </w:r>
          </w:p>
          <w:p w14:paraId="21A79AF0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Устаревшие</w:t>
            </w:r>
          </w:p>
          <w:p w14:paraId="35EFB0F8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</w:t>
            </w:r>
          </w:p>
          <w:p w14:paraId="4764F462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обработки.</w:t>
            </w:r>
          </w:p>
        </w:tc>
      </w:tr>
      <w:tr w:rsidR="006955DF" w:rsidRPr="007C75DF" w14:paraId="1224A19F" w14:textId="77777777" w:rsidTr="00062651">
        <w:tc>
          <w:tcPr>
            <w:tcW w:w="2835" w:type="dxa"/>
          </w:tcPr>
          <w:p w14:paraId="2C2701DF" w14:textId="77777777" w:rsidR="006955DF" w:rsidRPr="007C75DF" w:rsidRDefault="006955DF" w:rsidP="00062651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spacing w:val="-2"/>
                <w:sz w:val="24"/>
                <w:szCs w:val="24"/>
              </w:rPr>
            </w:pPr>
            <w:proofErr w:type="spellStart"/>
            <w:r w:rsidRPr="007C75DF">
              <w:rPr>
                <w:rFonts w:ascii="Times New Roman" w:eastAsia="Calibri" w:hAnsi="Times New Roman" w:cs="Times New Roman"/>
                <w:bCs/>
                <w:i/>
                <w:spacing w:val="-2"/>
                <w:sz w:val="24"/>
                <w:szCs w:val="24"/>
              </w:rPr>
              <w:lastRenderedPageBreak/>
              <w:t>Практичес</w:t>
            </w:r>
            <w:proofErr w:type="spellEnd"/>
          </w:p>
          <w:p w14:paraId="6F7F987B" w14:textId="77777777" w:rsidR="006955DF" w:rsidRPr="007C75DF" w:rsidRDefault="006955DF" w:rsidP="00062651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spacing w:val="-4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bCs/>
                <w:i/>
                <w:spacing w:val="-2"/>
                <w:sz w:val="24"/>
                <w:szCs w:val="24"/>
              </w:rPr>
              <w:t xml:space="preserve">кая </w:t>
            </w:r>
            <w:r w:rsidRPr="007C75DF">
              <w:rPr>
                <w:rFonts w:ascii="Times New Roman" w:eastAsia="Calibri" w:hAnsi="Times New Roman" w:cs="Times New Roman"/>
                <w:bCs/>
                <w:i/>
                <w:spacing w:val="-4"/>
                <w:sz w:val="24"/>
                <w:szCs w:val="24"/>
              </w:rPr>
              <w:t>направлен</w:t>
            </w:r>
          </w:p>
          <w:p w14:paraId="0D09AA09" w14:textId="77777777" w:rsidR="006955DF" w:rsidRPr="007C75DF" w:rsidRDefault="006955DF" w:rsidP="00062651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C75DF">
              <w:rPr>
                <w:rFonts w:ascii="Times New Roman" w:eastAsia="Calibri" w:hAnsi="Times New Roman" w:cs="Times New Roman"/>
                <w:bCs/>
                <w:i/>
                <w:spacing w:val="-4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3261" w:type="dxa"/>
          </w:tcPr>
          <w:p w14:paraId="46CCDEC8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1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Выполненное изделие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соответствует и может</w:t>
            </w:r>
          </w:p>
          <w:p w14:paraId="3C8B6B62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1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использоваться по назначению, </w:t>
            </w:r>
            <w:r w:rsidRPr="007C75D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предусмотренному при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разработке проекта.</w:t>
            </w:r>
          </w:p>
          <w:p w14:paraId="4BA36871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6EA88B9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Выполненное изделие </w:t>
            </w:r>
            <w:r w:rsidRPr="007C75DF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соответствует и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может</w:t>
            </w:r>
          </w:p>
          <w:p w14:paraId="7E8BFA98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13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использоваться по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назначению и допущенные отклонения в проекте не имеют </w:t>
            </w:r>
            <w:r w:rsidRPr="007C75D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принципиального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значения.</w:t>
            </w:r>
          </w:p>
        </w:tc>
        <w:tc>
          <w:tcPr>
            <w:tcW w:w="2976" w:type="dxa"/>
          </w:tcPr>
          <w:p w14:paraId="5B198DCE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  <w:tab w:val="left" w:pos="201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Выполненное изделие имеет отклонение от указанного назначения, </w:t>
            </w:r>
            <w:proofErr w:type="spellStart"/>
            <w:r w:rsidRPr="007C75DF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предусмотренного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проекте, но может </w:t>
            </w:r>
            <w:proofErr w:type="spellStart"/>
            <w:r w:rsidRPr="007C75DF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использо-ваться</w:t>
            </w:r>
            <w:proofErr w:type="spellEnd"/>
            <w:r w:rsidRPr="007C75DF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в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другом практическом применении.</w:t>
            </w:r>
          </w:p>
        </w:tc>
        <w:tc>
          <w:tcPr>
            <w:tcW w:w="2694" w:type="dxa"/>
          </w:tcPr>
          <w:p w14:paraId="7E6209F3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Выполненное изделие не </w:t>
            </w:r>
            <w:r w:rsidRPr="007C75D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соответствует и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может </w:t>
            </w:r>
            <w:r w:rsidRPr="007C75DF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использоваться по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назначению.</w:t>
            </w:r>
          </w:p>
        </w:tc>
      </w:tr>
      <w:tr w:rsidR="006955DF" w:rsidRPr="007C75DF" w14:paraId="14E5A5A1" w14:textId="77777777" w:rsidTr="00062651">
        <w:tc>
          <w:tcPr>
            <w:tcW w:w="2835" w:type="dxa"/>
          </w:tcPr>
          <w:p w14:paraId="22590B6F" w14:textId="77777777" w:rsidR="006955DF" w:rsidRPr="007C75DF" w:rsidRDefault="006955DF" w:rsidP="00062651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Соответст</w:t>
            </w:r>
            <w:proofErr w:type="spellEnd"/>
          </w:p>
          <w:p w14:paraId="4D185D6B" w14:textId="77777777" w:rsidR="006955DF" w:rsidRPr="007C75DF" w:rsidRDefault="006955DF" w:rsidP="00062651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вие</w:t>
            </w:r>
            <w:proofErr w:type="spellEnd"/>
            <w:r w:rsidRPr="007C75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технологии выполнения</w:t>
            </w:r>
          </w:p>
        </w:tc>
        <w:tc>
          <w:tcPr>
            <w:tcW w:w="3261" w:type="dxa"/>
          </w:tcPr>
          <w:p w14:paraId="3AC49F46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Работа выполнена в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соответствии с</w:t>
            </w:r>
          </w:p>
          <w:p w14:paraId="241F0C42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технологией.</w:t>
            </w:r>
          </w:p>
          <w:p w14:paraId="562612EC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Правильность</w:t>
            </w:r>
          </w:p>
          <w:p w14:paraId="0DB0C480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подбора</w:t>
            </w:r>
          </w:p>
          <w:p w14:paraId="516F1108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технологических</w:t>
            </w:r>
          </w:p>
          <w:p w14:paraId="2CED3207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операций при проектировании</w:t>
            </w:r>
          </w:p>
        </w:tc>
        <w:tc>
          <w:tcPr>
            <w:tcW w:w="3402" w:type="dxa"/>
          </w:tcPr>
          <w:p w14:paraId="22A51362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соответствии с технологией, отклонение от указанных  инструкционных карт не имеют принципиального значения</w:t>
            </w:r>
          </w:p>
        </w:tc>
        <w:tc>
          <w:tcPr>
            <w:tcW w:w="2976" w:type="dxa"/>
          </w:tcPr>
          <w:p w14:paraId="31E54C1A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14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отклонением от технологии, но изделие может быть использовано по назначению</w:t>
            </w:r>
          </w:p>
        </w:tc>
        <w:tc>
          <w:tcPr>
            <w:tcW w:w="2694" w:type="dxa"/>
          </w:tcPr>
          <w:p w14:paraId="44A54F72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14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Обработка изделий (детали) выполнена с грубыми отклонениями от  технологии, применялись не предусмотренные операции, изделие бракуется</w:t>
            </w:r>
          </w:p>
        </w:tc>
      </w:tr>
      <w:tr w:rsidR="006955DF" w:rsidRPr="007C75DF" w14:paraId="52002CEC" w14:textId="77777777" w:rsidTr="00062651">
        <w:tc>
          <w:tcPr>
            <w:tcW w:w="2835" w:type="dxa"/>
          </w:tcPr>
          <w:p w14:paraId="490FC377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Качество</w:t>
            </w:r>
          </w:p>
          <w:p w14:paraId="7CCA8BFC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bCs/>
                <w:i/>
                <w:spacing w:val="-4"/>
                <w:sz w:val="24"/>
                <w:szCs w:val="24"/>
              </w:rPr>
              <w:t>проектного</w:t>
            </w:r>
          </w:p>
          <w:p w14:paraId="01694800" w14:textId="77777777" w:rsidR="006955DF" w:rsidRPr="007C75DF" w:rsidRDefault="006955DF" w:rsidP="00062651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изделия</w:t>
            </w:r>
          </w:p>
        </w:tc>
        <w:tc>
          <w:tcPr>
            <w:tcW w:w="3261" w:type="dxa"/>
          </w:tcPr>
          <w:p w14:paraId="3EFBC872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Изделие выполнено в соответствии эскизу чертежа. Размеры выдержаны. Отделка выполнена в соответствии с </w:t>
            </w:r>
            <w:proofErr w:type="gramStart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требованиями</w:t>
            </w:r>
            <w:proofErr w:type="gramEnd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предусмотренными в проекте. Эстетический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внешний вид изделия</w:t>
            </w:r>
          </w:p>
        </w:tc>
        <w:tc>
          <w:tcPr>
            <w:tcW w:w="3402" w:type="dxa"/>
          </w:tcPr>
          <w:p w14:paraId="5C4589D7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Изделие 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2976" w:type="dxa"/>
          </w:tcPr>
          <w:p w14:paraId="72C5ECE5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14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Изделие выполнено по чертежу и эскизу с небольшими отклонениями, качество отделки </w:t>
            </w:r>
            <w:proofErr w:type="gramStart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удовлетворитель-но</w:t>
            </w:r>
            <w:proofErr w:type="gramEnd"/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ухудшился внешний вид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изделия, но может быть использован по назначению</w:t>
            </w:r>
          </w:p>
        </w:tc>
        <w:tc>
          <w:tcPr>
            <w:tcW w:w="2694" w:type="dxa"/>
          </w:tcPr>
          <w:p w14:paraId="2E1E0DB2" w14:textId="77777777" w:rsidR="006955DF" w:rsidRPr="007C75DF" w:rsidRDefault="006955DF" w:rsidP="00062651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Изделие выполнено с отступлениями от чертежа, не соответствует эскизу. Дополнительная доработка не может привести к </w:t>
            </w:r>
            <w:r w:rsidRPr="007C75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возможности использования изделия</w:t>
            </w:r>
          </w:p>
        </w:tc>
      </w:tr>
    </w:tbl>
    <w:p w14:paraId="6BC8299B" w14:textId="77777777" w:rsidR="006955DF" w:rsidRPr="007C75DF" w:rsidRDefault="006955DF" w:rsidP="006955DF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F11145" w14:textId="77777777" w:rsidR="006955DF" w:rsidRPr="007C75DF" w:rsidRDefault="006955DF" w:rsidP="006955DF">
      <w:pPr>
        <w:numPr>
          <w:ilvl w:val="0"/>
          <w:numId w:val="4"/>
        </w:numPr>
        <w:tabs>
          <w:tab w:val="left" w:pos="142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C75D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При выполнении тестов, контрольных работ</w:t>
      </w:r>
    </w:p>
    <w:p w14:paraId="53308EE8" w14:textId="77777777" w:rsidR="006955DF" w:rsidRPr="007C75DF" w:rsidRDefault="006955DF" w:rsidP="006955DF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i/>
          <w:sz w:val="24"/>
          <w:szCs w:val="24"/>
        </w:rPr>
        <w:t xml:space="preserve">Оценка «5» ставится, если учащийся:     </w:t>
      </w:r>
      <w:r w:rsidRPr="007C75DF">
        <w:rPr>
          <w:rFonts w:ascii="Times New Roman" w:eastAsia="Calibri" w:hAnsi="Times New Roman" w:cs="Times New Roman"/>
          <w:sz w:val="24"/>
          <w:szCs w:val="24"/>
        </w:rPr>
        <w:t>выполнил   90 - 100 % работы</w:t>
      </w:r>
    </w:p>
    <w:p w14:paraId="08E74A74" w14:textId="77777777" w:rsidR="006955DF" w:rsidRPr="007C75DF" w:rsidRDefault="006955DF" w:rsidP="006955DF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C75DF">
        <w:rPr>
          <w:rFonts w:ascii="Times New Roman" w:eastAsia="Calibri" w:hAnsi="Times New Roman" w:cs="Times New Roman"/>
          <w:i/>
          <w:sz w:val="24"/>
          <w:szCs w:val="24"/>
        </w:rPr>
        <w:t xml:space="preserve">Оценка «4» ставится, если учащийся:     </w:t>
      </w:r>
      <w:r w:rsidRPr="007C75DF">
        <w:rPr>
          <w:rFonts w:ascii="Times New Roman" w:eastAsia="Calibri" w:hAnsi="Times New Roman" w:cs="Times New Roman"/>
          <w:sz w:val="24"/>
          <w:szCs w:val="24"/>
        </w:rPr>
        <w:t>выполнил   70 - 89 % работы</w:t>
      </w:r>
    </w:p>
    <w:p w14:paraId="2C1FF465" w14:textId="77777777" w:rsidR="006955DF" w:rsidRPr="007C75DF" w:rsidRDefault="006955DF" w:rsidP="006955DF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C75DF">
        <w:rPr>
          <w:rFonts w:ascii="Times New Roman" w:eastAsia="Calibri" w:hAnsi="Times New Roman" w:cs="Times New Roman"/>
          <w:i/>
          <w:sz w:val="24"/>
          <w:szCs w:val="24"/>
        </w:rPr>
        <w:t xml:space="preserve">Оценка «3» ставится, если учащийся:     </w:t>
      </w:r>
      <w:r w:rsidRPr="007C75DF">
        <w:rPr>
          <w:rFonts w:ascii="Times New Roman" w:eastAsia="Calibri" w:hAnsi="Times New Roman" w:cs="Times New Roman"/>
          <w:sz w:val="24"/>
          <w:szCs w:val="24"/>
        </w:rPr>
        <w:t>выполнил   30 - 69 % работы</w:t>
      </w:r>
    </w:p>
    <w:p w14:paraId="60EF9FA1" w14:textId="77777777" w:rsidR="006955DF" w:rsidRPr="007C75DF" w:rsidRDefault="006955DF" w:rsidP="006955DF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5DF">
        <w:rPr>
          <w:rFonts w:ascii="Times New Roman" w:eastAsia="Calibri" w:hAnsi="Times New Roman" w:cs="Times New Roman"/>
          <w:i/>
          <w:sz w:val="24"/>
          <w:szCs w:val="24"/>
        </w:rPr>
        <w:t xml:space="preserve">Оценка «2» ставится, если учащийся:     </w:t>
      </w:r>
      <w:r w:rsidRPr="007C75DF">
        <w:rPr>
          <w:rFonts w:ascii="Times New Roman" w:eastAsia="Calibri" w:hAnsi="Times New Roman" w:cs="Times New Roman"/>
          <w:sz w:val="24"/>
          <w:szCs w:val="24"/>
        </w:rPr>
        <w:t>выполнил   до 30 % работы</w:t>
      </w:r>
    </w:p>
    <w:p w14:paraId="63CBD4A1" w14:textId="77777777" w:rsidR="006955DF" w:rsidRPr="007C75DF" w:rsidRDefault="006955DF" w:rsidP="006955D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Используемые виды, методы и формы контроля позволяют получать данные о предварительных, текущих, промежуточных и итоговых результатах учебно-воспитательного процесса, оценивать их путем сопоставления с планируемыми результатами, вносить в учебный процесс необходимую корректировку и намечать пути его дальнейшего совершенствования.  </w:t>
      </w:r>
      <w:r w:rsidRPr="007C75D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14:paraId="1DA908F8" w14:textId="77777777" w:rsidR="006955DF" w:rsidRPr="007C75DF" w:rsidRDefault="006955DF" w:rsidP="00695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C9DBD2" w14:textId="77777777" w:rsidR="006955DF" w:rsidRPr="007C75DF" w:rsidRDefault="006955DF" w:rsidP="006955D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7302FD4C" w14:textId="77777777" w:rsidR="006955DF" w:rsidRDefault="006955DF" w:rsidP="006955DF"/>
    <w:p w14:paraId="54BC501C" w14:textId="77777777" w:rsidR="006955DF" w:rsidRDefault="006955DF"/>
    <w:sectPr w:rsidR="006955DF" w:rsidSect="00872132">
      <w:footerReference w:type="default" r:id="rId23"/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B1051B" w14:textId="77777777" w:rsidR="009F62A6" w:rsidRDefault="009F62A6" w:rsidP="006955DF">
      <w:pPr>
        <w:spacing w:after="0" w:line="240" w:lineRule="auto"/>
      </w:pPr>
      <w:r>
        <w:separator/>
      </w:r>
    </w:p>
  </w:endnote>
  <w:endnote w:type="continuationSeparator" w:id="0">
    <w:p w14:paraId="4D992B22" w14:textId="77777777" w:rsidR="009F62A6" w:rsidRDefault="009F62A6" w:rsidP="00695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04151"/>
      <w:docPartObj>
        <w:docPartGallery w:val="Page Numbers (Bottom of Page)"/>
        <w:docPartUnique/>
      </w:docPartObj>
    </w:sdtPr>
    <w:sdtEndPr/>
    <w:sdtContent>
      <w:p w14:paraId="5CF328AD" w14:textId="77777777" w:rsidR="00062651" w:rsidRDefault="00062651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12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6C51AE" w14:textId="77777777" w:rsidR="00062651" w:rsidRDefault="0006265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212871" w14:textId="77777777" w:rsidR="009F62A6" w:rsidRDefault="009F62A6" w:rsidP="006955DF">
      <w:pPr>
        <w:spacing w:after="0" w:line="240" w:lineRule="auto"/>
      </w:pPr>
      <w:r>
        <w:separator/>
      </w:r>
    </w:p>
  </w:footnote>
  <w:footnote w:type="continuationSeparator" w:id="0">
    <w:p w14:paraId="0DA5D37D" w14:textId="77777777" w:rsidR="009F62A6" w:rsidRDefault="009F62A6" w:rsidP="006955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1191"/>
    <w:multiLevelType w:val="hybridMultilevel"/>
    <w:tmpl w:val="243C8044"/>
    <w:lvl w:ilvl="0" w:tplc="0419000F">
      <w:start w:val="1"/>
      <w:numFmt w:val="decimal"/>
      <w:lvlText w:val="%1."/>
      <w:lvlJc w:val="left"/>
      <w:pPr>
        <w:tabs>
          <w:tab w:val="num" w:pos="989"/>
        </w:tabs>
        <w:ind w:left="9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09"/>
        </w:tabs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9"/>
        </w:tabs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9"/>
        </w:tabs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9"/>
        </w:tabs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9"/>
        </w:tabs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9"/>
        </w:tabs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9"/>
        </w:tabs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9"/>
        </w:tabs>
        <w:ind w:left="6749" w:hanging="180"/>
      </w:pPr>
    </w:lvl>
  </w:abstractNum>
  <w:abstractNum w:abstractNumId="1">
    <w:nsid w:val="03B31623"/>
    <w:multiLevelType w:val="hybridMultilevel"/>
    <w:tmpl w:val="CB922780"/>
    <w:lvl w:ilvl="0" w:tplc="0419000F">
      <w:start w:val="1"/>
      <w:numFmt w:val="decimal"/>
      <w:lvlText w:val="%1."/>
      <w:lvlJc w:val="left"/>
      <w:pPr>
        <w:tabs>
          <w:tab w:val="num" w:pos="1349"/>
        </w:tabs>
        <w:ind w:left="13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69"/>
        </w:tabs>
        <w:ind w:left="20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9"/>
        </w:tabs>
        <w:ind w:left="27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9"/>
        </w:tabs>
        <w:ind w:left="35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9"/>
        </w:tabs>
        <w:ind w:left="42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9"/>
        </w:tabs>
        <w:ind w:left="49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9"/>
        </w:tabs>
        <w:ind w:left="56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9"/>
        </w:tabs>
        <w:ind w:left="63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9"/>
        </w:tabs>
        <w:ind w:left="7109" w:hanging="180"/>
      </w:pPr>
    </w:lvl>
  </w:abstractNum>
  <w:abstractNum w:abstractNumId="2">
    <w:nsid w:val="07882105"/>
    <w:multiLevelType w:val="hybridMultilevel"/>
    <w:tmpl w:val="E8CA1358"/>
    <w:lvl w:ilvl="0" w:tplc="0419000F">
      <w:start w:val="1"/>
      <w:numFmt w:val="decimal"/>
      <w:lvlText w:val="%1."/>
      <w:lvlJc w:val="left"/>
      <w:pPr>
        <w:tabs>
          <w:tab w:val="num" w:pos="989"/>
        </w:tabs>
        <w:ind w:left="9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09"/>
        </w:tabs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9"/>
        </w:tabs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9"/>
        </w:tabs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9"/>
        </w:tabs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9"/>
        </w:tabs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9"/>
        </w:tabs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9"/>
        </w:tabs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9"/>
        </w:tabs>
        <w:ind w:left="6749" w:hanging="180"/>
      </w:pPr>
    </w:lvl>
  </w:abstractNum>
  <w:abstractNum w:abstractNumId="3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8750CC"/>
    <w:multiLevelType w:val="hybridMultilevel"/>
    <w:tmpl w:val="D186B03E"/>
    <w:lvl w:ilvl="0" w:tplc="0419000F">
      <w:start w:val="1"/>
      <w:numFmt w:val="decimal"/>
      <w:lvlText w:val="%1."/>
      <w:lvlJc w:val="left"/>
      <w:pPr>
        <w:tabs>
          <w:tab w:val="num" w:pos="989"/>
        </w:tabs>
        <w:ind w:left="9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09"/>
        </w:tabs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9"/>
        </w:tabs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9"/>
        </w:tabs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9"/>
        </w:tabs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9"/>
        </w:tabs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9"/>
        </w:tabs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9"/>
        </w:tabs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9"/>
        </w:tabs>
        <w:ind w:left="6749" w:hanging="180"/>
      </w:pPr>
    </w:lvl>
  </w:abstractNum>
  <w:abstractNum w:abstractNumId="5">
    <w:nsid w:val="13CF210A"/>
    <w:multiLevelType w:val="hybridMultilevel"/>
    <w:tmpl w:val="7A20865C"/>
    <w:lvl w:ilvl="0" w:tplc="041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>
    <w:nsid w:val="153A0290"/>
    <w:multiLevelType w:val="hybridMultilevel"/>
    <w:tmpl w:val="0120A7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5785089"/>
    <w:multiLevelType w:val="hybridMultilevel"/>
    <w:tmpl w:val="A5E85E74"/>
    <w:lvl w:ilvl="0" w:tplc="0419000F">
      <w:start w:val="1"/>
      <w:numFmt w:val="decimal"/>
      <w:lvlText w:val="%1."/>
      <w:lvlJc w:val="left"/>
      <w:pPr>
        <w:tabs>
          <w:tab w:val="num" w:pos="989"/>
        </w:tabs>
        <w:ind w:left="9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09"/>
        </w:tabs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9"/>
        </w:tabs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9"/>
        </w:tabs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9"/>
        </w:tabs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9"/>
        </w:tabs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9"/>
        </w:tabs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9"/>
        </w:tabs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9"/>
        </w:tabs>
        <w:ind w:left="6749" w:hanging="180"/>
      </w:pPr>
    </w:lvl>
  </w:abstractNum>
  <w:abstractNum w:abstractNumId="8">
    <w:nsid w:val="16EF02BF"/>
    <w:multiLevelType w:val="hybridMultilevel"/>
    <w:tmpl w:val="002AAB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E525AA5"/>
    <w:multiLevelType w:val="hybridMultilevel"/>
    <w:tmpl w:val="77182F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EB96206"/>
    <w:multiLevelType w:val="hybridMultilevel"/>
    <w:tmpl w:val="3E803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337385"/>
    <w:multiLevelType w:val="hybridMultilevel"/>
    <w:tmpl w:val="D4E4D7D0"/>
    <w:lvl w:ilvl="0" w:tplc="A4B2CC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1905CA9"/>
    <w:multiLevelType w:val="hybridMultilevel"/>
    <w:tmpl w:val="FC448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CB55DF"/>
    <w:multiLevelType w:val="hybridMultilevel"/>
    <w:tmpl w:val="5ED6C3B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D4563C8"/>
    <w:multiLevelType w:val="hybridMultilevel"/>
    <w:tmpl w:val="7D8AAA22"/>
    <w:lvl w:ilvl="0" w:tplc="0419000F">
      <w:start w:val="1"/>
      <w:numFmt w:val="decimal"/>
      <w:lvlText w:val="%1."/>
      <w:lvlJc w:val="left"/>
      <w:pPr>
        <w:tabs>
          <w:tab w:val="num" w:pos="1349"/>
        </w:tabs>
        <w:ind w:left="13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69"/>
        </w:tabs>
        <w:ind w:left="20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9"/>
        </w:tabs>
        <w:ind w:left="27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9"/>
        </w:tabs>
        <w:ind w:left="35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9"/>
        </w:tabs>
        <w:ind w:left="42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9"/>
        </w:tabs>
        <w:ind w:left="49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9"/>
        </w:tabs>
        <w:ind w:left="56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9"/>
        </w:tabs>
        <w:ind w:left="63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9"/>
        </w:tabs>
        <w:ind w:left="7109" w:hanging="180"/>
      </w:pPr>
    </w:lvl>
  </w:abstractNum>
  <w:abstractNum w:abstractNumId="15">
    <w:nsid w:val="2F687247"/>
    <w:multiLevelType w:val="hybridMultilevel"/>
    <w:tmpl w:val="BE28A14E"/>
    <w:lvl w:ilvl="0" w:tplc="0419000F">
      <w:start w:val="1"/>
      <w:numFmt w:val="decimal"/>
      <w:lvlText w:val="%1."/>
      <w:lvlJc w:val="left"/>
      <w:pPr>
        <w:tabs>
          <w:tab w:val="num" w:pos="989"/>
        </w:tabs>
        <w:ind w:left="9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09"/>
        </w:tabs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9"/>
        </w:tabs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9"/>
        </w:tabs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9"/>
        </w:tabs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9"/>
        </w:tabs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9"/>
        </w:tabs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9"/>
        </w:tabs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9"/>
        </w:tabs>
        <w:ind w:left="6749" w:hanging="180"/>
      </w:pPr>
    </w:lvl>
  </w:abstractNum>
  <w:abstractNum w:abstractNumId="16">
    <w:nsid w:val="2F6D339F"/>
    <w:multiLevelType w:val="hybridMultilevel"/>
    <w:tmpl w:val="F64EBF20"/>
    <w:lvl w:ilvl="0" w:tplc="A4B2CC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6752A8"/>
    <w:multiLevelType w:val="hybridMultilevel"/>
    <w:tmpl w:val="55F85D6E"/>
    <w:lvl w:ilvl="0" w:tplc="0419000F">
      <w:start w:val="1"/>
      <w:numFmt w:val="decimal"/>
      <w:lvlText w:val="%1."/>
      <w:lvlJc w:val="left"/>
      <w:pPr>
        <w:tabs>
          <w:tab w:val="num" w:pos="989"/>
        </w:tabs>
        <w:ind w:left="9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09"/>
        </w:tabs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9"/>
        </w:tabs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9"/>
        </w:tabs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9"/>
        </w:tabs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9"/>
        </w:tabs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9"/>
        </w:tabs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9"/>
        </w:tabs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9"/>
        </w:tabs>
        <w:ind w:left="6749" w:hanging="180"/>
      </w:pPr>
    </w:lvl>
  </w:abstractNum>
  <w:abstractNum w:abstractNumId="18">
    <w:nsid w:val="392B7574"/>
    <w:multiLevelType w:val="hybridMultilevel"/>
    <w:tmpl w:val="7D50D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D39731D"/>
    <w:multiLevelType w:val="hybridMultilevel"/>
    <w:tmpl w:val="CD889992"/>
    <w:lvl w:ilvl="0" w:tplc="0419000F">
      <w:start w:val="1"/>
      <w:numFmt w:val="decimal"/>
      <w:lvlText w:val="%1."/>
      <w:lvlJc w:val="left"/>
      <w:pPr>
        <w:tabs>
          <w:tab w:val="num" w:pos="989"/>
        </w:tabs>
        <w:ind w:left="9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09"/>
        </w:tabs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9"/>
        </w:tabs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9"/>
        </w:tabs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9"/>
        </w:tabs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9"/>
        </w:tabs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9"/>
        </w:tabs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9"/>
        </w:tabs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9"/>
        </w:tabs>
        <w:ind w:left="6749" w:hanging="180"/>
      </w:pPr>
    </w:lvl>
  </w:abstractNum>
  <w:abstractNum w:abstractNumId="20">
    <w:nsid w:val="3E6A21D6"/>
    <w:multiLevelType w:val="hybridMultilevel"/>
    <w:tmpl w:val="8C7288DE"/>
    <w:lvl w:ilvl="0" w:tplc="0419000F">
      <w:start w:val="1"/>
      <w:numFmt w:val="decimal"/>
      <w:lvlText w:val="%1."/>
      <w:lvlJc w:val="left"/>
      <w:pPr>
        <w:tabs>
          <w:tab w:val="num" w:pos="989"/>
        </w:tabs>
        <w:ind w:left="9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09"/>
        </w:tabs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9"/>
        </w:tabs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9"/>
        </w:tabs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9"/>
        </w:tabs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9"/>
        </w:tabs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9"/>
        </w:tabs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9"/>
        </w:tabs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9"/>
        </w:tabs>
        <w:ind w:left="6749" w:hanging="180"/>
      </w:pPr>
    </w:lvl>
  </w:abstractNum>
  <w:abstractNum w:abstractNumId="21">
    <w:nsid w:val="43D336F8"/>
    <w:multiLevelType w:val="hybridMultilevel"/>
    <w:tmpl w:val="17EE6F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>
    <w:nsid w:val="51E17067"/>
    <w:multiLevelType w:val="hybridMultilevel"/>
    <w:tmpl w:val="04046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2E4168"/>
    <w:multiLevelType w:val="hybridMultilevel"/>
    <w:tmpl w:val="5CA8258E"/>
    <w:lvl w:ilvl="0" w:tplc="7DA4694E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5">
    <w:nsid w:val="53B500F3"/>
    <w:multiLevelType w:val="hybridMultilevel"/>
    <w:tmpl w:val="1E0E73C4"/>
    <w:lvl w:ilvl="0" w:tplc="0419000F">
      <w:start w:val="1"/>
      <w:numFmt w:val="decimal"/>
      <w:lvlText w:val="%1."/>
      <w:lvlJc w:val="left"/>
      <w:pPr>
        <w:tabs>
          <w:tab w:val="num" w:pos="1349"/>
        </w:tabs>
        <w:ind w:left="13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69"/>
        </w:tabs>
        <w:ind w:left="20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9"/>
        </w:tabs>
        <w:ind w:left="27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9"/>
        </w:tabs>
        <w:ind w:left="35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9"/>
        </w:tabs>
        <w:ind w:left="42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9"/>
        </w:tabs>
        <w:ind w:left="49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9"/>
        </w:tabs>
        <w:ind w:left="56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9"/>
        </w:tabs>
        <w:ind w:left="63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9"/>
        </w:tabs>
        <w:ind w:left="7109" w:hanging="180"/>
      </w:pPr>
    </w:lvl>
  </w:abstractNum>
  <w:abstractNum w:abstractNumId="26">
    <w:nsid w:val="58684E5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7">
    <w:nsid w:val="59972F69"/>
    <w:multiLevelType w:val="hybridMultilevel"/>
    <w:tmpl w:val="417A6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40719F1"/>
    <w:multiLevelType w:val="hybridMultilevel"/>
    <w:tmpl w:val="C864540A"/>
    <w:lvl w:ilvl="0" w:tplc="074C6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692A30"/>
    <w:multiLevelType w:val="hybridMultilevel"/>
    <w:tmpl w:val="7BF49B54"/>
    <w:lvl w:ilvl="0" w:tplc="0419000F">
      <w:start w:val="1"/>
      <w:numFmt w:val="decimal"/>
      <w:lvlText w:val="%1."/>
      <w:lvlJc w:val="left"/>
      <w:pPr>
        <w:tabs>
          <w:tab w:val="num" w:pos="989"/>
        </w:tabs>
        <w:ind w:left="9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09"/>
        </w:tabs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9"/>
        </w:tabs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9"/>
        </w:tabs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9"/>
        </w:tabs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9"/>
        </w:tabs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9"/>
        </w:tabs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9"/>
        </w:tabs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9"/>
        </w:tabs>
        <w:ind w:left="6749" w:hanging="180"/>
      </w:pPr>
    </w:lvl>
  </w:abstractNum>
  <w:abstractNum w:abstractNumId="31">
    <w:nsid w:val="66DA74FE"/>
    <w:multiLevelType w:val="hybridMultilevel"/>
    <w:tmpl w:val="719A8D04"/>
    <w:lvl w:ilvl="0" w:tplc="363644B8">
      <w:start w:val="1"/>
      <w:numFmt w:val="decimal"/>
      <w:lvlText w:val="%1."/>
      <w:lvlJc w:val="left"/>
      <w:pPr>
        <w:ind w:left="144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9D02782"/>
    <w:multiLevelType w:val="hybridMultilevel"/>
    <w:tmpl w:val="749E2D02"/>
    <w:lvl w:ilvl="0" w:tplc="0FE62B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9D54E4F"/>
    <w:multiLevelType w:val="hybridMultilevel"/>
    <w:tmpl w:val="E67499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A620E19"/>
    <w:multiLevelType w:val="hybridMultilevel"/>
    <w:tmpl w:val="8BFA77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D2873F5"/>
    <w:multiLevelType w:val="hybridMultilevel"/>
    <w:tmpl w:val="5DBC5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5C3E9D"/>
    <w:multiLevelType w:val="hybridMultilevel"/>
    <w:tmpl w:val="6CD0C0B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2AC3974">
      <w:start w:val="2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70A119D9"/>
    <w:multiLevelType w:val="hybridMultilevel"/>
    <w:tmpl w:val="A1C2F9AA"/>
    <w:lvl w:ilvl="0" w:tplc="0419000F">
      <w:start w:val="1"/>
      <w:numFmt w:val="decimal"/>
      <w:lvlText w:val="%1."/>
      <w:lvlJc w:val="left"/>
      <w:pPr>
        <w:tabs>
          <w:tab w:val="num" w:pos="989"/>
        </w:tabs>
        <w:ind w:left="9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09"/>
        </w:tabs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9"/>
        </w:tabs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9"/>
        </w:tabs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9"/>
        </w:tabs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9"/>
        </w:tabs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9"/>
        </w:tabs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9"/>
        </w:tabs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9"/>
        </w:tabs>
        <w:ind w:left="6749" w:hanging="180"/>
      </w:pPr>
    </w:lvl>
  </w:abstractNum>
  <w:abstractNum w:abstractNumId="38">
    <w:nsid w:val="71017E28"/>
    <w:multiLevelType w:val="hybridMultilevel"/>
    <w:tmpl w:val="2318DC2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43617F6"/>
    <w:multiLevelType w:val="hybridMultilevel"/>
    <w:tmpl w:val="33BE8702"/>
    <w:lvl w:ilvl="0" w:tplc="FE1072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AE97D7E"/>
    <w:multiLevelType w:val="hybridMultilevel"/>
    <w:tmpl w:val="1CB0D034"/>
    <w:lvl w:ilvl="0" w:tplc="0419000F">
      <w:start w:val="1"/>
      <w:numFmt w:val="decimal"/>
      <w:lvlText w:val="%1."/>
      <w:lvlJc w:val="left"/>
      <w:pPr>
        <w:tabs>
          <w:tab w:val="num" w:pos="989"/>
        </w:tabs>
        <w:ind w:left="9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09"/>
        </w:tabs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9"/>
        </w:tabs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9"/>
        </w:tabs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9"/>
        </w:tabs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9"/>
        </w:tabs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9"/>
        </w:tabs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9"/>
        </w:tabs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9"/>
        </w:tabs>
        <w:ind w:left="6749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3"/>
  </w:num>
  <w:num w:numId="4">
    <w:abstractNumId w:val="35"/>
  </w:num>
  <w:num w:numId="5">
    <w:abstractNumId w:val="10"/>
  </w:num>
  <w:num w:numId="6">
    <w:abstractNumId w:val="12"/>
  </w:num>
  <w:num w:numId="7">
    <w:abstractNumId w:val="18"/>
  </w:num>
  <w:num w:numId="8">
    <w:abstractNumId w:val="27"/>
  </w:num>
  <w:num w:numId="9">
    <w:abstractNumId w:val="8"/>
  </w:num>
  <w:num w:numId="10">
    <w:abstractNumId w:val="13"/>
  </w:num>
  <w:num w:numId="11">
    <w:abstractNumId w:val="24"/>
  </w:num>
  <w:num w:numId="12">
    <w:abstractNumId w:val="39"/>
  </w:num>
  <w:num w:numId="13">
    <w:abstractNumId w:val="38"/>
  </w:num>
  <w:num w:numId="14">
    <w:abstractNumId w:val="11"/>
  </w:num>
  <w:num w:numId="15">
    <w:abstractNumId w:val="16"/>
  </w:num>
  <w:num w:numId="16">
    <w:abstractNumId w:val="36"/>
  </w:num>
  <w:num w:numId="17">
    <w:abstractNumId w:val="19"/>
  </w:num>
  <w:num w:numId="18">
    <w:abstractNumId w:val="0"/>
  </w:num>
  <w:num w:numId="19">
    <w:abstractNumId w:val="7"/>
  </w:num>
  <w:num w:numId="20">
    <w:abstractNumId w:val="9"/>
  </w:num>
  <w:num w:numId="21">
    <w:abstractNumId w:val="30"/>
  </w:num>
  <w:num w:numId="22">
    <w:abstractNumId w:val="1"/>
  </w:num>
  <w:num w:numId="23">
    <w:abstractNumId w:val="25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28"/>
  </w:num>
  <w:num w:numId="35">
    <w:abstractNumId w:val="34"/>
  </w:num>
  <w:num w:numId="36">
    <w:abstractNumId w:val="26"/>
  </w:num>
  <w:num w:numId="37">
    <w:abstractNumId w:val="22"/>
  </w:num>
  <w:num w:numId="38">
    <w:abstractNumId w:val="5"/>
  </w:num>
  <w:num w:numId="39">
    <w:abstractNumId w:val="33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5DF"/>
    <w:rsid w:val="00062651"/>
    <w:rsid w:val="00196D76"/>
    <w:rsid w:val="001D5536"/>
    <w:rsid w:val="001F0337"/>
    <w:rsid w:val="00336173"/>
    <w:rsid w:val="004123BD"/>
    <w:rsid w:val="004740AE"/>
    <w:rsid w:val="004C0367"/>
    <w:rsid w:val="00560EC4"/>
    <w:rsid w:val="00564F3E"/>
    <w:rsid w:val="00591312"/>
    <w:rsid w:val="006570DB"/>
    <w:rsid w:val="006712D1"/>
    <w:rsid w:val="006955DF"/>
    <w:rsid w:val="006E09A1"/>
    <w:rsid w:val="00872132"/>
    <w:rsid w:val="00897DDB"/>
    <w:rsid w:val="008C0EFE"/>
    <w:rsid w:val="008F3F4D"/>
    <w:rsid w:val="009618EB"/>
    <w:rsid w:val="009702BC"/>
    <w:rsid w:val="00980D5E"/>
    <w:rsid w:val="009F62A6"/>
    <w:rsid w:val="00A646D2"/>
    <w:rsid w:val="00AF720D"/>
    <w:rsid w:val="00C02DC9"/>
    <w:rsid w:val="00C63F7B"/>
    <w:rsid w:val="00EE6751"/>
    <w:rsid w:val="00F5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7D7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5DF"/>
  </w:style>
  <w:style w:type="paragraph" w:styleId="1">
    <w:name w:val="heading 1"/>
    <w:basedOn w:val="a"/>
    <w:next w:val="a"/>
    <w:link w:val="10"/>
    <w:qFormat/>
    <w:rsid w:val="006955D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955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55DF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955DF"/>
    <w:rPr>
      <w:rFonts w:ascii="Arial" w:eastAsia="Times New Roman" w:hAnsi="Arial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955DF"/>
  </w:style>
  <w:style w:type="character" w:customStyle="1" w:styleId="a3">
    <w:name w:val="Основной текст_"/>
    <w:link w:val="12"/>
    <w:locked/>
    <w:rsid w:val="006955D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3"/>
    <w:rsid w:val="006955D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rsid w:val="006955D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 w:bidi="ru-RU"/>
    </w:rPr>
  </w:style>
  <w:style w:type="paragraph" w:customStyle="1" w:styleId="3">
    <w:name w:val="Основной текст3"/>
    <w:basedOn w:val="a"/>
    <w:rsid w:val="006955DF"/>
    <w:pPr>
      <w:widowControl w:val="0"/>
      <w:shd w:val="clear" w:color="auto" w:fill="FFFFFF"/>
      <w:spacing w:after="0" w:line="211" w:lineRule="exact"/>
    </w:pPr>
    <w:rPr>
      <w:rFonts w:ascii="Times New Roman" w:eastAsia="Times New Roman" w:hAnsi="Times New Roman" w:cs="Times New Roman"/>
      <w:color w:val="000000"/>
      <w:sz w:val="19"/>
      <w:szCs w:val="19"/>
      <w:lang w:eastAsia="ru-RU" w:bidi="ru-RU"/>
    </w:rPr>
  </w:style>
  <w:style w:type="character" w:customStyle="1" w:styleId="Sylfaen">
    <w:name w:val="Основной текст + Sylfaen"/>
    <w:aliases w:val="9,5 pt,Основной текст + 9,Курсив,Основной текст + Arial Narrow,Интервал 1 pt,Основной текст + 7,Основной текст + 8,Основной текст + Полужирный"/>
    <w:rsid w:val="006955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ru-RU"/>
    </w:rPr>
  </w:style>
  <w:style w:type="character" w:customStyle="1" w:styleId="a4">
    <w:name w:val="Колонтитул"/>
    <w:rsid w:val="006955D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9pt">
    <w:name w:val="Основной текст + 9 pt"/>
    <w:aliases w:val="Полужирный,Основной текст + Times New Roman,9 pt,Основной текст + 10 pt"/>
    <w:rsid w:val="006955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 w:eastAsia="ru-RU" w:bidi="ru-RU"/>
    </w:rPr>
  </w:style>
  <w:style w:type="character" w:customStyle="1" w:styleId="a5">
    <w:name w:val="Основной текст + Курсив"/>
    <w:rsid w:val="006955D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customStyle="1" w:styleId="Exact">
    <w:name w:val="Основной текст Exact"/>
    <w:rsid w:val="006955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"/>
      <w:sz w:val="18"/>
      <w:szCs w:val="18"/>
      <w:u w:val="none"/>
      <w:effect w:val="none"/>
    </w:rPr>
  </w:style>
  <w:style w:type="character" w:customStyle="1" w:styleId="1pt">
    <w:name w:val="Основной текст + Интервал 1 pt"/>
    <w:rsid w:val="006955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customStyle="1" w:styleId="4pt">
    <w:name w:val="Основной текст + 4 pt"/>
    <w:rsid w:val="006955DF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ru-RU" w:eastAsia="ru-RU" w:bidi="ru-RU"/>
    </w:rPr>
  </w:style>
  <w:style w:type="character" w:customStyle="1" w:styleId="Garamond">
    <w:name w:val="Основной текст + Garamond"/>
    <w:aliases w:val="41 pt"/>
    <w:rsid w:val="006955DF"/>
    <w:rPr>
      <w:rFonts w:ascii="Garamond" w:eastAsia="Garamond" w:hAnsi="Garamond" w:cs="Garamond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2"/>
      <w:szCs w:val="82"/>
      <w:u w:val="none"/>
      <w:effect w:val="none"/>
      <w:shd w:val="clear" w:color="auto" w:fill="FFFFFF"/>
      <w:lang w:val="ru-RU" w:eastAsia="ru-RU" w:bidi="ru-RU"/>
    </w:rPr>
  </w:style>
  <w:style w:type="table" w:styleId="a6">
    <w:name w:val="Table Grid"/>
    <w:basedOn w:val="a1"/>
    <w:uiPriority w:val="59"/>
    <w:rsid w:val="006955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Заголовок №1_"/>
    <w:link w:val="14"/>
    <w:locked/>
    <w:rsid w:val="006955DF"/>
    <w:rPr>
      <w:rFonts w:ascii="Verdana" w:eastAsia="Verdana" w:hAnsi="Verdana" w:cs="Verdana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6955DF"/>
    <w:pPr>
      <w:widowControl w:val="0"/>
      <w:shd w:val="clear" w:color="auto" w:fill="FFFFFF"/>
      <w:spacing w:after="0" w:line="0" w:lineRule="atLeast"/>
      <w:outlineLvl w:val="0"/>
    </w:pPr>
    <w:rPr>
      <w:rFonts w:ascii="Verdana" w:eastAsia="Verdana" w:hAnsi="Verdana" w:cs="Verdana"/>
      <w:b/>
      <w:bCs/>
      <w:sz w:val="26"/>
      <w:szCs w:val="26"/>
    </w:rPr>
  </w:style>
  <w:style w:type="character" w:customStyle="1" w:styleId="22">
    <w:name w:val="Основной текст (2)_"/>
    <w:link w:val="23"/>
    <w:locked/>
    <w:rsid w:val="006955DF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955DF"/>
    <w:pPr>
      <w:widowControl w:val="0"/>
      <w:shd w:val="clear" w:color="auto" w:fill="FFFFFF"/>
      <w:spacing w:after="0" w:line="240" w:lineRule="exact"/>
      <w:ind w:hanging="200"/>
      <w:jc w:val="both"/>
    </w:pPr>
    <w:rPr>
      <w:rFonts w:ascii="Times New Roman" w:eastAsia="Times New Roman" w:hAnsi="Times New Roman" w:cs="Times New Roman"/>
      <w:i/>
      <w:iCs/>
      <w:sz w:val="21"/>
      <w:szCs w:val="21"/>
    </w:rPr>
  </w:style>
  <w:style w:type="character" w:customStyle="1" w:styleId="24">
    <w:name w:val="Основной текст (2) + Не курсив"/>
    <w:rsid w:val="006955D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ptExact">
    <w:name w:val="Заголовок №1 + Интервал 0 pt Exact"/>
    <w:rsid w:val="006955DF"/>
    <w:rPr>
      <w:rFonts w:ascii="Verdana" w:eastAsia="Verdana" w:hAnsi="Verdana" w:cs="Verdana"/>
      <w:b/>
      <w:bCs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0">
    <w:name w:val="Основной текст (3)_"/>
    <w:link w:val="31"/>
    <w:locked/>
    <w:rsid w:val="006955DF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6955DF"/>
    <w:pPr>
      <w:widowControl w:val="0"/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4">
    <w:name w:val="Основной текст (4)_"/>
    <w:link w:val="40"/>
    <w:locked/>
    <w:rsid w:val="006955DF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955DF"/>
    <w:pPr>
      <w:widowControl w:val="0"/>
      <w:shd w:val="clear" w:color="auto" w:fill="FFFFFF"/>
      <w:spacing w:after="0" w:line="240" w:lineRule="exact"/>
      <w:ind w:hanging="220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customStyle="1" w:styleId="5">
    <w:name w:val="Основной текст (5)_"/>
    <w:link w:val="50"/>
    <w:locked/>
    <w:rsid w:val="006955D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955DF"/>
    <w:pPr>
      <w:widowControl w:val="0"/>
      <w:shd w:val="clear" w:color="auto" w:fill="FFFFFF"/>
      <w:spacing w:before="120" w:after="0" w:line="240" w:lineRule="exact"/>
      <w:ind w:firstLine="36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411pt">
    <w:name w:val="Основной текст (4) + 11 pt"/>
    <w:aliases w:val="Не полужирный,Не курсив"/>
    <w:rsid w:val="006955D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rsid w:val="006955DF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-6"/>
      <w:sz w:val="23"/>
      <w:szCs w:val="23"/>
      <w:u w:val="none"/>
    </w:rPr>
  </w:style>
  <w:style w:type="character" w:customStyle="1" w:styleId="25">
    <w:name w:val="Заголовок №2_"/>
    <w:link w:val="26"/>
    <w:rsid w:val="006955DF"/>
    <w:rPr>
      <w:rFonts w:ascii="Microsoft Sans Serif" w:eastAsia="Microsoft Sans Serif" w:hAnsi="Microsoft Sans Serif" w:cs="Microsoft Sans Serif"/>
      <w:i/>
      <w:iCs/>
      <w:spacing w:val="-20"/>
      <w:shd w:val="clear" w:color="auto" w:fill="FFFFFF"/>
    </w:rPr>
  </w:style>
  <w:style w:type="paragraph" w:customStyle="1" w:styleId="26">
    <w:name w:val="Заголовок №2"/>
    <w:basedOn w:val="a"/>
    <w:link w:val="25"/>
    <w:rsid w:val="006955DF"/>
    <w:pPr>
      <w:widowControl w:val="0"/>
      <w:shd w:val="clear" w:color="auto" w:fill="FFFFFF"/>
      <w:spacing w:after="60" w:line="0" w:lineRule="atLeast"/>
      <w:jc w:val="right"/>
      <w:outlineLvl w:val="1"/>
    </w:pPr>
    <w:rPr>
      <w:rFonts w:ascii="Microsoft Sans Serif" w:eastAsia="Microsoft Sans Serif" w:hAnsi="Microsoft Sans Serif" w:cs="Microsoft Sans Serif"/>
      <w:i/>
      <w:iCs/>
      <w:spacing w:val="-20"/>
    </w:rPr>
  </w:style>
  <w:style w:type="character" w:customStyle="1" w:styleId="a7">
    <w:name w:val="Подпись к таблице_"/>
    <w:link w:val="a8"/>
    <w:rsid w:val="006955DF"/>
    <w:rPr>
      <w:rFonts w:ascii="Times New Roman" w:eastAsia="Times New Roman" w:hAnsi="Times New Roman"/>
      <w:b/>
      <w:bCs/>
      <w:sz w:val="17"/>
      <w:szCs w:val="17"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6955D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17"/>
      <w:szCs w:val="17"/>
    </w:rPr>
  </w:style>
  <w:style w:type="character" w:customStyle="1" w:styleId="85pt">
    <w:name w:val="Основной текст + 8;5 pt;Полужирный"/>
    <w:rsid w:val="006955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rsid w:val="006955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95pt0">
    <w:name w:val="Основной текст + 9;5 pt;Полужирный"/>
    <w:rsid w:val="006955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95pt1">
    <w:name w:val="Основной текст + 9;5 pt;Курсив"/>
    <w:rsid w:val="006955D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2">
    <w:name w:val="Заголовок №3_"/>
    <w:link w:val="33"/>
    <w:rsid w:val="006955DF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paragraph" w:customStyle="1" w:styleId="33">
    <w:name w:val="Заголовок №3"/>
    <w:basedOn w:val="a"/>
    <w:link w:val="32"/>
    <w:rsid w:val="006955DF"/>
    <w:pPr>
      <w:widowControl w:val="0"/>
      <w:shd w:val="clear" w:color="auto" w:fill="FFFFFF"/>
      <w:spacing w:after="0" w:line="226" w:lineRule="exact"/>
      <w:ind w:firstLine="360"/>
      <w:jc w:val="both"/>
      <w:outlineLvl w:val="2"/>
    </w:pPr>
    <w:rPr>
      <w:rFonts w:ascii="Times New Roman" w:eastAsia="Times New Roman" w:hAnsi="Times New Roman"/>
      <w:b/>
      <w:bCs/>
      <w:sz w:val="19"/>
      <w:szCs w:val="19"/>
    </w:rPr>
  </w:style>
  <w:style w:type="character" w:customStyle="1" w:styleId="34">
    <w:name w:val="Основной текст (3) + Не курсив"/>
    <w:rsid w:val="006955D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75pt120">
    <w:name w:val="Основной текст + 7;5 pt;Масштаб 120%"/>
    <w:rsid w:val="006955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2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6955DF"/>
    <w:pPr>
      <w:ind w:left="720"/>
      <w:contextualSpacing/>
    </w:pPr>
    <w:rPr>
      <w:rFonts w:ascii="Calibri" w:eastAsia="Calibri" w:hAnsi="Calibri" w:cs="Times New Roman"/>
    </w:rPr>
  </w:style>
  <w:style w:type="paragraph" w:styleId="aa">
    <w:name w:val="Normal (Web)"/>
    <w:basedOn w:val="a"/>
    <w:rsid w:val="00695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qFormat/>
    <w:rsid w:val="006955DF"/>
    <w:rPr>
      <w:b/>
      <w:bCs/>
    </w:rPr>
  </w:style>
  <w:style w:type="paragraph" w:customStyle="1" w:styleId="Standard">
    <w:name w:val="Standard"/>
    <w:rsid w:val="006955D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c">
    <w:name w:val="header"/>
    <w:basedOn w:val="a"/>
    <w:link w:val="ad"/>
    <w:uiPriority w:val="99"/>
    <w:semiHidden/>
    <w:unhideWhenUsed/>
    <w:rsid w:val="006955DF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6955DF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6955DF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6955DF"/>
    <w:rPr>
      <w:rFonts w:ascii="Calibri" w:eastAsia="Calibri" w:hAnsi="Calibri" w:cs="Times New Roman"/>
    </w:rPr>
  </w:style>
  <w:style w:type="paragraph" w:styleId="af0">
    <w:name w:val="No Spacing"/>
    <w:uiPriority w:val="1"/>
    <w:qFormat/>
    <w:rsid w:val="006955DF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695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955DF"/>
    <w:rPr>
      <w:rFonts w:ascii="Tahoma" w:hAnsi="Tahoma" w:cs="Tahoma"/>
      <w:sz w:val="16"/>
      <w:szCs w:val="16"/>
    </w:rPr>
  </w:style>
  <w:style w:type="numbering" w:customStyle="1" w:styleId="27">
    <w:name w:val="Нет списка2"/>
    <w:next w:val="a2"/>
    <w:uiPriority w:val="99"/>
    <w:semiHidden/>
    <w:unhideWhenUsed/>
    <w:rsid w:val="006955DF"/>
  </w:style>
  <w:style w:type="table" w:customStyle="1" w:styleId="15">
    <w:name w:val="Сетка таблицы1"/>
    <w:basedOn w:val="a1"/>
    <w:next w:val="a6"/>
    <w:uiPriority w:val="59"/>
    <w:rsid w:val="006955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1">
    <w:name w:val="Цветной список - Акцент 11"/>
    <w:basedOn w:val="a"/>
    <w:qFormat/>
    <w:rsid w:val="006955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955D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01">
    <w:name w:val="fontstyle01"/>
    <w:basedOn w:val="a0"/>
    <w:rsid w:val="006955DF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955DF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6955D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harAttribute501">
    <w:name w:val="CharAttribute501"/>
    <w:uiPriority w:val="99"/>
    <w:rsid w:val="009618EB"/>
    <w:rPr>
      <w:rFonts w:ascii="Times New Roman" w:eastAsia="Times New Roman"/>
      <w:i/>
      <w:sz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5DF"/>
  </w:style>
  <w:style w:type="paragraph" w:styleId="1">
    <w:name w:val="heading 1"/>
    <w:basedOn w:val="a"/>
    <w:next w:val="a"/>
    <w:link w:val="10"/>
    <w:qFormat/>
    <w:rsid w:val="006955D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955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55DF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955DF"/>
    <w:rPr>
      <w:rFonts w:ascii="Arial" w:eastAsia="Times New Roman" w:hAnsi="Arial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955DF"/>
  </w:style>
  <w:style w:type="character" w:customStyle="1" w:styleId="a3">
    <w:name w:val="Основной текст_"/>
    <w:link w:val="12"/>
    <w:locked/>
    <w:rsid w:val="006955D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3"/>
    <w:rsid w:val="006955D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rsid w:val="006955D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 w:bidi="ru-RU"/>
    </w:rPr>
  </w:style>
  <w:style w:type="paragraph" w:customStyle="1" w:styleId="3">
    <w:name w:val="Основной текст3"/>
    <w:basedOn w:val="a"/>
    <w:rsid w:val="006955DF"/>
    <w:pPr>
      <w:widowControl w:val="0"/>
      <w:shd w:val="clear" w:color="auto" w:fill="FFFFFF"/>
      <w:spacing w:after="0" w:line="211" w:lineRule="exact"/>
    </w:pPr>
    <w:rPr>
      <w:rFonts w:ascii="Times New Roman" w:eastAsia="Times New Roman" w:hAnsi="Times New Roman" w:cs="Times New Roman"/>
      <w:color w:val="000000"/>
      <w:sz w:val="19"/>
      <w:szCs w:val="19"/>
      <w:lang w:eastAsia="ru-RU" w:bidi="ru-RU"/>
    </w:rPr>
  </w:style>
  <w:style w:type="character" w:customStyle="1" w:styleId="Sylfaen">
    <w:name w:val="Основной текст + Sylfaen"/>
    <w:aliases w:val="9,5 pt,Основной текст + 9,Курсив,Основной текст + Arial Narrow,Интервал 1 pt,Основной текст + 7,Основной текст + 8,Основной текст + Полужирный"/>
    <w:rsid w:val="006955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ru-RU"/>
    </w:rPr>
  </w:style>
  <w:style w:type="character" w:customStyle="1" w:styleId="a4">
    <w:name w:val="Колонтитул"/>
    <w:rsid w:val="006955D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9pt">
    <w:name w:val="Основной текст + 9 pt"/>
    <w:aliases w:val="Полужирный,Основной текст + Times New Roman,9 pt,Основной текст + 10 pt"/>
    <w:rsid w:val="006955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 w:eastAsia="ru-RU" w:bidi="ru-RU"/>
    </w:rPr>
  </w:style>
  <w:style w:type="character" w:customStyle="1" w:styleId="a5">
    <w:name w:val="Основной текст + Курсив"/>
    <w:rsid w:val="006955D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customStyle="1" w:styleId="Exact">
    <w:name w:val="Основной текст Exact"/>
    <w:rsid w:val="006955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"/>
      <w:sz w:val="18"/>
      <w:szCs w:val="18"/>
      <w:u w:val="none"/>
      <w:effect w:val="none"/>
    </w:rPr>
  </w:style>
  <w:style w:type="character" w:customStyle="1" w:styleId="1pt">
    <w:name w:val="Основной текст + Интервал 1 pt"/>
    <w:rsid w:val="006955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customStyle="1" w:styleId="4pt">
    <w:name w:val="Основной текст + 4 pt"/>
    <w:rsid w:val="006955DF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ru-RU" w:eastAsia="ru-RU" w:bidi="ru-RU"/>
    </w:rPr>
  </w:style>
  <w:style w:type="character" w:customStyle="1" w:styleId="Garamond">
    <w:name w:val="Основной текст + Garamond"/>
    <w:aliases w:val="41 pt"/>
    <w:rsid w:val="006955DF"/>
    <w:rPr>
      <w:rFonts w:ascii="Garamond" w:eastAsia="Garamond" w:hAnsi="Garamond" w:cs="Garamond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2"/>
      <w:szCs w:val="82"/>
      <w:u w:val="none"/>
      <w:effect w:val="none"/>
      <w:shd w:val="clear" w:color="auto" w:fill="FFFFFF"/>
      <w:lang w:val="ru-RU" w:eastAsia="ru-RU" w:bidi="ru-RU"/>
    </w:rPr>
  </w:style>
  <w:style w:type="table" w:styleId="a6">
    <w:name w:val="Table Grid"/>
    <w:basedOn w:val="a1"/>
    <w:uiPriority w:val="59"/>
    <w:rsid w:val="006955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Заголовок №1_"/>
    <w:link w:val="14"/>
    <w:locked/>
    <w:rsid w:val="006955DF"/>
    <w:rPr>
      <w:rFonts w:ascii="Verdana" w:eastAsia="Verdana" w:hAnsi="Verdana" w:cs="Verdana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6955DF"/>
    <w:pPr>
      <w:widowControl w:val="0"/>
      <w:shd w:val="clear" w:color="auto" w:fill="FFFFFF"/>
      <w:spacing w:after="0" w:line="0" w:lineRule="atLeast"/>
      <w:outlineLvl w:val="0"/>
    </w:pPr>
    <w:rPr>
      <w:rFonts w:ascii="Verdana" w:eastAsia="Verdana" w:hAnsi="Verdana" w:cs="Verdana"/>
      <w:b/>
      <w:bCs/>
      <w:sz w:val="26"/>
      <w:szCs w:val="26"/>
    </w:rPr>
  </w:style>
  <w:style w:type="character" w:customStyle="1" w:styleId="22">
    <w:name w:val="Основной текст (2)_"/>
    <w:link w:val="23"/>
    <w:locked/>
    <w:rsid w:val="006955DF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955DF"/>
    <w:pPr>
      <w:widowControl w:val="0"/>
      <w:shd w:val="clear" w:color="auto" w:fill="FFFFFF"/>
      <w:spacing w:after="0" w:line="240" w:lineRule="exact"/>
      <w:ind w:hanging="200"/>
      <w:jc w:val="both"/>
    </w:pPr>
    <w:rPr>
      <w:rFonts w:ascii="Times New Roman" w:eastAsia="Times New Roman" w:hAnsi="Times New Roman" w:cs="Times New Roman"/>
      <w:i/>
      <w:iCs/>
      <w:sz w:val="21"/>
      <w:szCs w:val="21"/>
    </w:rPr>
  </w:style>
  <w:style w:type="character" w:customStyle="1" w:styleId="24">
    <w:name w:val="Основной текст (2) + Не курсив"/>
    <w:rsid w:val="006955D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ptExact">
    <w:name w:val="Заголовок №1 + Интервал 0 pt Exact"/>
    <w:rsid w:val="006955DF"/>
    <w:rPr>
      <w:rFonts w:ascii="Verdana" w:eastAsia="Verdana" w:hAnsi="Verdana" w:cs="Verdana"/>
      <w:b/>
      <w:bCs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0">
    <w:name w:val="Основной текст (3)_"/>
    <w:link w:val="31"/>
    <w:locked/>
    <w:rsid w:val="006955DF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6955DF"/>
    <w:pPr>
      <w:widowControl w:val="0"/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4">
    <w:name w:val="Основной текст (4)_"/>
    <w:link w:val="40"/>
    <w:locked/>
    <w:rsid w:val="006955DF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955DF"/>
    <w:pPr>
      <w:widowControl w:val="0"/>
      <w:shd w:val="clear" w:color="auto" w:fill="FFFFFF"/>
      <w:spacing w:after="0" w:line="240" w:lineRule="exact"/>
      <w:ind w:hanging="220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customStyle="1" w:styleId="5">
    <w:name w:val="Основной текст (5)_"/>
    <w:link w:val="50"/>
    <w:locked/>
    <w:rsid w:val="006955D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955DF"/>
    <w:pPr>
      <w:widowControl w:val="0"/>
      <w:shd w:val="clear" w:color="auto" w:fill="FFFFFF"/>
      <w:spacing w:before="120" w:after="0" w:line="240" w:lineRule="exact"/>
      <w:ind w:firstLine="36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411pt">
    <w:name w:val="Основной текст (4) + 11 pt"/>
    <w:aliases w:val="Не полужирный,Не курсив"/>
    <w:rsid w:val="006955D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rsid w:val="006955DF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-6"/>
      <w:sz w:val="23"/>
      <w:szCs w:val="23"/>
      <w:u w:val="none"/>
    </w:rPr>
  </w:style>
  <w:style w:type="character" w:customStyle="1" w:styleId="25">
    <w:name w:val="Заголовок №2_"/>
    <w:link w:val="26"/>
    <w:rsid w:val="006955DF"/>
    <w:rPr>
      <w:rFonts w:ascii="Microsoft Sans Serif" w:eastAsia="Microsoft Sans Serif" w:hAnsi="Microsoft Sans Serif" w:cs="Microsoft Sans Serif"/>
      <w:i/>
      <w:iCs/>
      <w:spacing w:val="-20"/>
      <w:shd w:val="clear" w:color="auto" w:fill="FFFFFF"/>
    </w:rPr>
  </w:style>
  <w:style w:type="paragraph" w:customStyle="1" w:styleId="26">
    <w:name w:val="Заголовок №2"/>
    <w:basedOn w:val="a"/>
    <w:link w:val="25"/>
    <w:rsid w:val="006955DF"/>
    <w:pPr>
      <w:widowControl w:val="0"/>
      <w:shd w:val="clear" w:color="auto" w:fill="FFFFFF"/>
      <w:spacing w:after="60" w:line="0" w:lineRule="atLeast"/>
      <w:jc w:val="right"/>
      <w:outlineLvl w:val="1"/>
    </w:pPr>
    <w:rPr>
      <w:rFonts w:ascii="Microsoft Sans Serif" w:eastAsia="Microsoft Sans Serif" w:hAnsi="Microsoft Sans Serif" w:cs="Microsoft Sans Serif"/>
      <w:i/>
      <w:iCs/>
      <w:spacing w:val="-20"/>
    </w:rPr>
  </w:style>
  <w:style w:type="character" w:customStyle="1" w:styleId="a7">
    <w:name w:val="Подпись к таблице_"/>
    <w:link w:val="a8"/>
    <w:rsid w:val="006955DF"/>
    <w:rPr>
      <w:rFonts w:ascii="Times New Roman" w:eastAsia="Times New Roman" w:hAnsi="Times New Roman"/>
      <w:b/>
      <w:bCs/>
      <w:sz w:val="17"/>
      <w:szCs w:val="17"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6955D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17"/>
      <w:szCs w:val="17"/>
    </w:rPr>
  </w:style>
  <w:style w:type="character" w:customStyle="1" w:styleId="85pt">
    <w:name w:val="Основной текст + 8;5 pt;Полужирный"/>
    <w:rsid w:val="006955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rsid w:val="006955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95pt0">
    <w:name w:val="Основной текст + 9;5 pt;Полужирный"/>
    <w:rsid w:val="006955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95pt1">
    <w:name w:val="Основной текст + 9;5 pt;Курсив"/>
    <w:rsid w:val="006955D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2">
    <w:name w:val="Заголовок №3_"/>
    <w:link w:val="33"/>
    <w:rsid w:val="006955DF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paragraph" w:customStyle="1" w:styleId="33">
    <w:name w:val="Заголовок №3"/>
    <w:basedOn w:val="a"/>
    <w:link w:val="32"/>
    <w:rsid w:val="006955DF"/>
    <w:pPr>
      <w:widowControl w:val="0"/>
      <w:shd w:val="clear" w:color="auto" w:fill="FFFFFF"/>
      <w:spacing w:after="0" w:line="226" w:lineRule="exact"/>
      <w:ind w:firstLine="360"/>
      <w:jc w:val="both"/>
      <w:outlineLvl w:val="2"/>
    </w:pPr>
    <w:rPr>
      <w:rFonts w:ascii="Times New Roman" w:eastAsia="Times New Roman" w:hAnsi="Times New Roman"/>
      <w:b/>
      <w:bCs/>
      <w:sz w:val="19"/>
      <w:szCs w:val="19"/>
    </w:rPr>
  </w:style>
  <w:style w:type="character" w:customStyle="1" w:styleId="34">
    <w:name w:val="Основной текст (3) + Не курсив"/>
    <w:rsid w:val="006955D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75pt120">
    <w:name w:val="Основной текст + 7;5 pt;Масштаб 120%"/>
    <w:rsid w:val="006955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2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6955DF"/>
    <w:pPr>
      <w:ind w:left="720"/>
      <w:contextualSpacing/>
    </w:pPr>
    <w:rPr>
      <w:rFonts w:ascii="Calibri" w:eastAsia="Calibri" w:hAnsi="Calibri" w:cs="Times New Roman"/>
    </w:rPr>
  </w:style>
  <w:style w:type="paragraph" w:styleId="aa">
    <w:name w:val="Normal (Web)"/>
    <w:basedOn w:val="a"/>
    <w:rsid w:val="00695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qFormat/>
    <w:rsid w:val="006955DF"/>
    <w:rPr>
      <w:b/>
      <w:bCs/>
    </w:rPr>
  </w:style>
  <w:style w:type="paragraph" w:customStyle="1" w:styleId="Standard">
    <w:name w:val="Standard"/>
    <w:rsid w:val="006955D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c">
    <w:name w:val="header"/>
    <w:basedOn w:val="a"/>
    <w:link w:val="ad"/>
    <w:uiPriority w:val="99"/>
    <w:semiHidden/>
    <w:unhideWhenUsed/>
    <w:rsid w:val="006955DF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6955DF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6955DF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6955DF"/>
    <w:rPr>
      <w:rFonts w:ascii="Calibri" w:eastAsia="Calibri" w:hAnsi="Calibri" w:cs="Times New Roman"/>
    </w:rPr>
  </w:style>
  <w:style w:type="paragraph" w:styleId="af0">
    <w:name w:val="No Spacing"/>
    <w:uiPriority w:val="1"/>
    <w:qFormat/>
    <w:rsid w:val="006955DF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695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955DF"/>
    <w:rPr>
      <w:rFonts w:ascii="Tahoma" w:hAnsi="Tahoma" w:cs="Tahoma"/>
      <w:sz w:val="16"/>
      <w:szCs w:val="16"/>
    </w:rPr>
  </w:style>
  <w:style w:type="numbering" w:customStyle="1" w:styleId="27">
    <w:name w:val="Нет списка2"/>
    <w:next w:val="a2"/>
    <w:uiPriority w:val="99"/>
    <w:semiHidden/>
    <w:unhideWhenUsed/>
    <w:rsid w:val="006955DF"/>
  </w:style>
  <w:style w:type="table" w:customStyle="1" w:styleId="15">
    <w:name w:val="Сетка таблицы1"/>
    <w:basedOn w:val="a1"/>
    <w:next w:val="a6"/>
    <w:uiPriority w:val="59"/>
    <w:rsid w:val="006955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1">
    <w:name w:val="Цветной список - Акцент 11"/>
    <w:basedOn w:val="a"/>
    <w:qFormat/>
    <w:rsid w:val="006955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955D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01">
    <w:name w:val="fontstyle01"/>
    <w:basedOn w:val="a0"/>
    <w:rsid w:val="006955DF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955DF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6955D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harAttribute501">
    <w:name w:val="CharAttribute501"/>
    <w:uiPriority w:val="99"/>
    <w:rsid w:val="009618EB"/>
    <w:rPr>
      <w:rFonts w:ascii="Times New Roman" w:eastAsia="Times New Roman"/>
      <w:i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emontsrem.ru/" TargetMode="External"/><Relationship Id="rId18" Type="http://schemas.openxmlformats.org/officeDocument/2006/relationships/hyperlink" Target="http://festival.1september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tehnologiya.ucoz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shei-sama.ru" TargetMode="External"/><Relationship Id="rId17" Type="http://schemas.openxmlformats.org/officeDocument/2006/relationships/hyperlink" Target="http://elhovka.narod.ru/html/techno.ht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strana-sovetov.com" TargetMode="External"/><Relationship Id="rId20" Type="http://schemas.openxmlformats.org/officeDocument/2006/relationships/hyperlink" Target="http://fcior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oll-rus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kvartira-box.ru" TargetMode="External"/><Relationship Id="rId23" Type="http://schemas.openxmlformats.org/officeDocument/2006/relationships/footer" Target="footer1.xml"/><Relationship Id="rId10" Type="http://schemas.openxmlformats.org/officeDocument/2006/relationships/hyperlink" Target="http://pandia.ru/text/category/kinematika/" TargetMode="External"/><Relationship Id="rId19" Type="http://schemas.openxmlformats.org/officeDocument/2006/relationships/hyperlink" Target="http://school-collection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andia.ru/text/category/shvejnie_mashini/" TargetMode="External"/><Relationship Id="rId14" Type="http://schemas.openxmlformats.org/officeDocument/2006/relationships/hyperlink" Target="http://gardenweb.ru" TargetMode="External"/><Relationship Id="rId22" Type="http://schemas.openxmlformats.org/officeDocument/2006/relationships/hyperlink" Target="http://festival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A8FC6-6DFB-4AE1-9517-50349BB48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9877</Words>
  <Characters>56299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Халиуллина Люция</cp:lastModifiedBy>
  <cp:revision>16</cp:revision>
  <cp:lastPrinted>2022-09-07T13:09:00Z</cp:lastPrinted>
  <dcterms:created xsi:type="dcterms:W3CDTF">2022-08-29T07:46:00Z</dcterms:created>
  <dcterms:modified xsi:type="dcterms:W3CDTF">2022-09-14T16:00:00Z</dcterms:modified>
</cp:coreProperties>
</file>